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80" w:rsidRDefault="008C0880" w:rsidP="008C0880">
      <w:r>
        <w:t>Uczniowie wyróżnieni na Gali Najlepszych według kategorii:</w:t>
      </w:r>
    </w:p>
    <w:p w:rsidR="00123DE8" w:rsidRDefault="00123DE8" w:rsidP="008C0880">
      <w:pPr>
        <w:pStyle w:val="Tytu"/>
        <w:jc w:val="left"/>
        <w:rPr>
          <w:sz w:val="24"/>
          <w:u w:val="single"/>
        </w:rPr>
      </w:pPr>
    </w:p>
    <w:p w:rsidR="008C0880" w:rsidRDefault="008C0880" w:rsidP="008C0880">
      <w:pPr>
        <w:pStyle w:val="Tytu"/>
        <w:jc w:val="left"/>
        <w:rPr>
          <w:sz w:val="24"/>
          <w:u w:val="single"/>
        </w:rPr>
      </w:pPr>
      <w:r>
        <w:rPr>
          <w:sz w:val="24"/>
          <w:u w:val="single"/>
        </w:rPr>
        <w:t>PRYMUS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118"/>
        <w:gridCol w:w="2303"/>
        <w:gridCol w:w="2303"/>
      </w:tblGrid>
      <w:tr w:rsidR="008C0880" w:rsidTr="008C0880">
        <w:tc>
          <w:tcPr>
            <w:tcW w:w="1488" w:type="dxa"/>
          </w:tcPr>
          <w:p w:rsidR="008C0880" w:rsidRDefault="008C0880" w:rsidP="008C0880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3118" w:type="dxa"/>
          </w:tcPr>
          <w:p w:rsidR="008C0880" w:rsidRDefault="00123DE8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303" w:type="dxa"/>
          </w:tcPr>
          <w:p w:rsidR="008C0880" w:rsidRDefault="008C0880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Średnia</w:t>
            </w:r>
          </w:p>
        </w:tc>
        <w:tc>
          <w:tcPr>
            <w:tcW w:w="2303" w:type="dxa"/>
          </w:tcPr>
          <w:p w:rsidR="008C0880" w:rsidRDefault="008C0880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Zachowanie</w:t>
            </w:r>
          </w:p>
        </w:tc>
      </w:tr>
      <w:tr w:rsidR="00B02393" w:rsidTr="008C0880">
        <w:tc>
          <w:tcPr>
            <w:tcW w:w="1488" w:type="dxa"/>
          </w:tcPr>
          <w:p w:rsidR="00B02393" w:rsidRPr="00B02393" w:rsidRDefault="00B02393" w:rsidP="00B02393">
            <w:pPr>
              <w:pStyle w:val="Tytu"/>
              <w:rPr>
                <w:sz w:val="24"/>
              </w:rPr>
            </w:pPr>
            <w:proofErr w:type="spellStart"/>
            <w:r w:rsidRPr="00B02393">
              <w:rPr>
                <w:sz w:val="24"/>
              </w:rPr>
              <w:t>IVa</w:t>
            </w:r>
            <w:proofErr w:type="spellEnd"/>
          </w:p>
        </w:tc>
        <w:tc>
          <w:tcPr>
            <w:tcW w:w="3118" w:type="dxa"/>
          </w:tcPr>
          <w:p w:rsidR="00B02393" w:rsidRPr="00B02393" w:rsidRDefault="00371EAC" w:rsidP="00B02393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Maksymilian Myśliwiec</w:t>
            </w:r>
          </w:p>
        </w:tc>
        <w:tc>
          <w:tcPr>
            <w:tcW w:w="2303" w:type="dxa"/>
          </w:tcPr>
          <w:p w:rsidR="00B02393" w:rsidRPr="00B02393" w:rsidRDefault="00371EAC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2303" w:type="dxa"/>
          </w:tcPr>
          <w:p w:rsidR="00B02393" w:rsidRPr="00B02393" w:rsidRDefault="00E76236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23740E" w:rsidTr="008C0880">
        <w:trPr>
          <w:cantSplit/>
        </w:trPr>
        <w:tc>
          <w:tcPr>
            <w:tcW w:w="1488" w:type="dxa"/>
            <w:vMerge w:val="restart"/>
          </w:tcPr>
          <w:p w:rsidR="0023740E" w:rsidRDefault="0023740E" w:rsidP="008C0880">
            <w:pPr>
              <w:pStyle w:val="Tytu"/>
              <w:rPr>
                <w:sz w:val="24"/>
              </w:rPr>
            </w:pPr>
          </w:p>
          <w:p w:rsidR="0023740E" w:rsidRPr="00B02393" w:rsidRDefault="0023740E" w:rsidP="008C0880">
            <w:pPr>
              <w:pStyle w:val="Tytu"/>
              <w:rPr>
                <w:sz w:val="24"/>
              </w:rPr>
            </w:pPr>
            <w:proofErr w:type="spellStart"/>
            <w:r w:rsidRPr="00B02393">
              <w:rPr>
                <w:sz w:val="24"/>
              </w:rPr>
              <w:t>IVb</w:t>
            </w:r>
            <w:proofErr w:type="spellEnd"/>
          </w:p>
        </w:tc>
        <w:tc>
          <w:tcPr>
            <w:tcW w:w="3118" w:type="dxa"/>
          </w:tcPr>
          <w:p w:rsidR="0023740E" w:rsidRDefault="00371EAC" w:rsidP="00123DE8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 xml:space="preserve">Vanessa </w:t>
            </w:r>
            <w:proofErr w:type="spellStart"/>
            <w:r>
              <w:rPr>
                <w:sz w:val="24"/>
              </w:rPr>
              <w:t>Benauer</w:t>
            </w:r>
            <w:proofErr w:type="spellEnd"/>
          </w:p>
        </w:tc>
        <w:tc>
          <w:tcPr>
            <w:tcW w:w="2303" w:type="dxa"/>
          </w:tcPr>
          <w:p w:rsidR="0023740E" w:rsidRPr="00B02393" w:rsidRDefault="00371EAC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2303" w:type="dxa"/>
          </w:tcPr>
          <w:p w:rsidR="0023740E" w:rsidRPr="00B02393" w:rsidRDefault="00E76236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23740E" w:rsidTr="008C0880">
        <w:trPr>
          <w:cantSplit/>
        </w:trPr>
        <w:tc>
          <w:tcPr>
            <w:tcW w:w="1488" w:type="dxa"/>
            <w:vMerge/>
          </w:tcPr>
          <w:p w:rsidR="0023740E" w:rsidRPr="00B02393" w:rsidRDefault="0023740E" w:rsidP="008C0880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23740E" w:rsidRPr="00B02393" w:rsidRDefault="00371EAC" w:rsidP="00123DE8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Julia Kuczaty</w:t>
            </w:r>
          </w:p>
        </w:tc>
        <w:tc>
          <w:tcPr>
            <w:tcW w:w="2303" w:type="dxa"/>
          </w:tcPr>
          <w:p w:rsidR="0023740E" w:rsidRPr="00B02393" w:rsidRDefault="00371EAC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2303" w:type="dxa"/>
          </w:tcPr>
          <w:p w:rsidR="0023740E" w:rsidRPr="00B02393" w:rsidRDefault="00E76236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371EAC" w:rsidTr="008C0880">
        <w:trPr>
          <w:cantSplit/>
        </w:trPr>
        <w:tc>
          <w:tcPr>
            <w:tcW w:w="1488" w:type="dxa"/>
            <w:vMerge/>
          </w:tcPr>
          <w:p w:rsidR="00371EAC" w:rsidRPr="00B02393" w:rsidRDefault="00371EAC" w:rsidP="008C0880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371EAC" w:rsidRPr="00B02393" w:rsidRDefault="00371EAC" w:rsidP="008A340E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Emilia Kuczera</w:t>
            </w:r>
          </w:p>
        </w:tc>
        <w:tc>
          <w:tcPr>
            <w:tcW w:w="2303" w:type="dxa"/>
          </w:tcPr>
          <w:p w:rsidR="00371EAC" w:rsidRPr="00B02393" w:rsidRDefault="00371EAC" w:rsidP="008A340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2303" w:type="dxa"/>
          </w:tcPr>
          <w:p w:rsidR="00371EAC" w:rsidRPr="00B02393" w:rsidRDefault="00371EAC" w:rsidP="008A340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23740E" w:rsidTr="008C0880">
        <w:trPr>
          <w:cantSplit/>
        </w:trPr>
        <w:tc>
          <w:tcPr>
            <w:tcW w:w="1488" w:type="dxa"/>
            <w:vMerge/>
          </w:tcPr>
          <w:p w:rsidR="0023740E" w:rsidRPr="00B02393" w:rsidRDefault="0023740E" w:rsidP="008C0880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23740E" w:rsidRPr="00B02393" w:rsidRDefault="00371EAC" w:rsidP="008C0880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Kamil Pawelec</w:t>
            </w:r>
          </w:p>
        </w:tc>
        <w:tc>
          <w:tcPr>
            <w:tcW w:w="2303" w:type="dxa"/>
          </w:tcPr>
          <w:p w:rsidR="0023740E" w:rsidRPr="00B02393" w:rsidRDefault="00371EAC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2303" w:type="dxa"/>
          </w:tcPr>
          <w:p w:rsidR="0023740E" w:rsidRPr="00B02393" w:rsidRDefault="00E76236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23740E" w:rsidTr="00371EAC">
        <w:trPr>
          <w:cantSplit/>
          <w:trHeight w:val="134"/>
        </w:trPr>
        <w:tc>
          <w:tcPr>
            <w:tcW w:w="1488" w:type="dxa"/>
          </w:tcPr>
          <w:p w:rsidR="0023740E" w:rsidRPr="00B02393" w:rsidRDefault="0023740E" w:rsidP="00371EAC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V</w:t>
            </w:r>
            <w:r w:rsidR="00371EAC">
              <w:rPr>
                <w:sz w:val="24"/>
              </w:rPr>
              <w:t>b</w:t>
            </w:r>
            <w:proofErr w:type="spellEnd"/>
          </w:p>
        </w:tc>
        <w:tc>
          <w:tcPr>
            <w:tcW w:w="3118" w:type="dxa"/>
          </w:tcPr>
          <w:p w:rsidR="0023740E" w:rsidRDefault="00371EAC" w:rsidP="00432BBA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Mateusz Kołek</w:t>
            </w:r>
          </w:p>
        </w:tc>
        <w:tc>
          <w:tcPr>
            <w:tcW w:w="2303" w:type="dxa"/>
          </w:tcPr>
          <w:p w:rsidR="0023740E" w:rsidRPr="00B02393" w:rsidRDefault="00371EAC" w:rsidP="00432B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2303" w:type="dxa"/>
          </w:tcPr>
          <w:p w:rsidR="0023740E" w:rsidRPr="00B02393" w:rsidRDefault="00E76236" w:rsidP="00432B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B02393" w:rsidTr="008C0880">
        <w:trPr>
          <w:cantSplit/>
        </w:trPr>
        <w:tc>
          <w:tcPr>
            <w:tcW w:w="1488" w:type="dxa"/>
          </w:tcPr>
          <w:p w:rsidR="00B02393" w:rsidRPr="00B02393" w:rsidRDefault="00B02393" w:rsidP="008C0880">
            <w:pPr>
              <w:pStyle w:val="Tytu"/>
              <w:rPr>
                <w:sz w:val="24"/>
              </w:rPr>
            </w:pPr>
            <w:proofErr w:type="spellStart"/>
            <w:r w:rsidRPr="00B02393">
              <w:rPr>
                <w:sz w:val="24"/>
              </w:rPr>
              <w:t>V</w:t>
            </w:r>
            <w:r>
              <w:rPr>
                <w:sz w:val="24"/>
              </w:rPr>
              <w:t>I</w:t>
            </w:r>
            <w:r w:rsidRPr="00B02393">
              <w:rPr>
                <w:sz w:val="24"/>
              </w:rPr>
              <w:t>b</w:t>
            </w:r>
            <w:proofErr w:type="spellEnd"/>
          </w:p>
        </w:tc>
        <w:tc>
          <w:tcPr>
            <w:tcW w:w="3118" w:type="dxa"/>
          </w:tcPr>
          <w:p w:rsidR="00B02393" w:rsidRPr="00B02393" w:rsidRDefault="00DD167F" w:rsidP="008C0880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Edyta Katryniok</w:t>
            </w:r>
          </w:p>
        </w:tc>
        <w:tc>
          <w:tcPr>
            <w:tcW w:w="2303" w:type="dxa"/>
          </w:tcPr>
          <w:p w:rsidR="00B02393" w:rsidRPr="00B02393" w:rsidRDefault="00DD167F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2303" w:type="dxa"/>
          </w:tcPr>
          <w:p w:rsidR="00B02393" w:rsidRPr="00B02393" w:rsidRDefault="00E76236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</w:tbl>
    <w:p w:rsidR="00B02393" w:rsidRDefault="00B02393" w:rsidP="008C0880">
      <w:pPr>
        <w:pStyle w:val="Tytu"/>
        <w:jc w:val="left"/>
        <w:rPr>
          <w:rFonts w:ascii="Cambria" w:eastAsia="Times New Roman" w:hAnsi="Cambria"/>
          <w:i/>
          <w:iCs/>
          <w:color w:val="4F81BD"/>
          <w:spacing w:val="15"/>
          <w:sz w:val="24"/>
        </w:rPr>
      </w:pPr>
    </w:p>
    <w:p w:rsidR="007854A8" w:rsidRPr="007854A8" w:rsidRDefault="007854A8" w:rsidP="007854A8">
      <w:pPr>
        <w:pStyle w:val="Podtytu"/>
      </w:pPr>
    </w:p>
    <w:p w:rsidR="00A6046A" w:rsidRPr="00D479DC" w:rsidRDefault="008C0880" w:rsidP="008C0880">
      <w:pPr>
        <w:pStyle w:val="Tytu"/>
        <w:jc w:val="left"/>
        <w:rPr>
          <w:sz w:val="24"/>
          <w:u w:val="single"/>
        </w:rPr>
      </w:pPr>
      <w:r>
        <w:rPr>
          <w:sz w:val="24"/>
          <w:u w:val="single"/>
        </w:rPr>
        <w:t>GAWĘDZIARZ</w:t>
      </w:r>
    </w:p>
    <w:p w:rsidR="008C0880" w:rsidRDefault="00C13764" w:rsidP="006905BA">
      <w:r>
        <w:t xml:space="preserve">Manuela Jarzębska </w:t>
      </w:r>
      <w:r w:rsidR="00B02393">
        <w:t xml:space="preserve"> – klasa </w:t>
      </w:r>
      <w:proofErr w:type="spellStart"/>
      <w:r w:rsidR="0023740E">
        <w:t>V</w:t>
      </w:r>
      <w:r>
        <w:t>b</w:t>
      </w:r>
      <w:proofErr w:type="spellEnd"/>
    </w:p>
    <w:p w:rsidR="00C22793" w:rsidRPr="006905BA" w:rsidRDefault="006905BA" w:rsidP="006905BA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     </w:t>
      </w:r>
      <w:r w:rsidR="005E466A" w:rsidRPr="006905BA">
        <w:rPr>
          <w:shd w:val="clear" w:color="auto" w:fill="FFFFFF"/>
        </w:rPr>
        <w:t xml:space="preserve">- </w:t>
      </w:r>
      <w:r w:rsidR="00C22793" w:rsidRPr="006905BA">
        <w:rPr>
          <w:shd w:val="clear" w:color="auto" w:fill="FFFFFF"/>
        </w:rPr>
        <w:t xml:space="preserve"> </w:t>
      </w:r>
      <w:r w:rsidR="00A30C12" w:rsidRPr="006905BA">
        <w:rPr>
          <w:shd w:val="clear" w:color="auto" w:fill="FFFFFF"/>
        </w:rPr>
        <w:t xml:space="preserve"> </w:t>
      </w:r>
      <w:r w:rsidR="00C22793" w:rsidRPr="006905BA">
        <w:rPr>
          <w:shd w:val="clear" w:color="auto" w:fill="FFFFFF"/>
        </w:rPr>
        <w:t xml:space="preserve">II miejsce w Konkursie „Fedrowanie w </w:t>
      </w:r>
      <w:proofErr w:type="spellStart"/>
      <w:r w:rsidR="00C22793" w:rsidRPr="006905BA">
        <w:rPr>
          <w:shd w:val="clear" w:color="auto" w:fill="FFFFFF"/>
        </w:rPr>
        <w:t>godce</w:t>
      </w:r>
      <w:proofErr w:type="spellEnd"/>
      <w:r w:rsidR="00C22793" w:rsidRPr="006905BA">
        <w:rPr>
          <w:shd w:val="clear" w:color="auto" w:fill="FFFFFF"/>
        </w:rPr>
        <w:t xml:space="preserve">” organizowanym przez </w:t>
      </w:r>
    </w:p>
    <w:p w:rsidR="008C0880" w:rsidRPr="006905BA" w:rsidRDefault="00C22793" w:rsidP="006905BA">
      <w:pPr>
        <w:rPr>
          <w:shd w:val="clear" w:color="auto" w:fill="FFFFFF"/>
        </w:rPr>
      </w:pPr>
      <w:r w:rsidRPr="006905BA">
        <w:rPr>
          <w:shd w:val="clear" w:color="auto" w:fill="FFFFFF"/>
        </w:rPr>
        <w:t xml:space="preserve"> </w:t>
      </w:r>
      <w:r w:rsidR="006905BA">
        <w:rPr>
          <w:shd w:val="clear" w:color="auto" w:fill="FFFFFF"/>
        </w:rPr>
        <w:t xml:space="preserve">                   </w:t>
      </w:r>
      <w:r w:rsidRPr="006905BA">
        <w:rPr>
          <w:shd w:val="clear" w:color="auto" w:fill="FFFFFF"/>
        </w:rPr>
        <w:t xml:space="preserve">   </w:t>
      </w:r>
      <w:r w:rsidR="006905BA">
        <w:rPr>
          <w:shd w:val="clear" w:color="auto" w:fill="FFFFFF"/>
        </w:rPr>
        <w:t xml:space="preserve">  </w:t>
      </w:r>
      <w:r w:rsidRPr="006905BA">
        <w:rPr>
          <w:shd w:val="clear" w:color="auto" w:fill="FFFFFF"/>
        </w:rPr>
        <w:t>Stowarzyszenie „</w:t>
      </w:r>
      <w:proofErr w:type="spellStart"/>
      <w:r w:rsidRPr="006905BA">
        <w:rPr>
          <w:shd w:val="clear" w:color="auto" w:fill="FFFFFF"/>
        </w:rPr>
        <w:t>Vladislavia</w:t>
      </w:r>
      <w:proofErr w:type="spellEnd"/>
      <w:r w:rsidRPr="006905BA">
        <w:rPr>
          <w:shd w:val="clear" w:color="auto" w:fill="FFFFFF"/>
        </w:rPr>
        <w:t xml:space="preserve">” </w:t>
      </w:r>
    </w:p>
    <w:p w:rsidR="00C22793" w:rsidRPr="006905BA" w:rsidRDefault="00C22793" w:rsidP="006905BA">
      <w:r w:rsidRPr="006905BA">
        <w:t xml:space="preserve">                 </w:t>
      </w:r>
      <w:r w:rsidR="006905BA">
        <w:t xml:space="preserve">   </w:t>
      </w:r>
      <w:r w:rsidRPr="006905BA">
        <w:t xml:space="preserve"> -  </w:t>
      </w:r>
      <w:r w:rsidR="006905BA">
        <w:t xml:space="preserve"> </w:t>
      </w:r>
      <w:r w:rsidRPr="006905BA">
        <w:t xml:space="preserve">udział w szkolnym etapie Powiatowego Konkursu  </w:t>
      </w:r>
    </w:p>
    <w:p w:rsidR="00C22793" w:rsidRPr="006905BA" w:rsidRDefault="00C22793" w:rsidP="006905BA">
      <w:r w:rsidRPr="006905BA">
        <w:t xml:space="preserve">                     </w:t>
      </w:r>
      <w:r w:rsidR="006905BA">
        <w:t xml:space="preserve">    </w:t>
      </w:r>
      <w:r w:rsidRPr="006905BA">
        <w:t>Gawędziarskiego „</w:t>
      </w:r>
      <w:proofErr w:type="spellStart"/>
      <w:r w:rsidRPr="006905BA">
        <w:t>Pogodomy</w:t>
      </w:r>
      <w:proofErr w:type="spellEnd"/>
      <w:r w:rsidRPr="006905BA">
        <w:t xml:space="preserve"> po </w:t>
      </w:r>
      <w:proofErr w:type="spellStart"/>
      <w:r w:rsidRPr="006905BA">
        <w:t>naszymu</w:t>
      </w:r>
      <w:proofErr w:type="spellEnd"/>
      <w:r w:rsidRPr="006905BA">
        <w:t>”</w:t>
      </w:r>
    </w:p>
    <w:p w:rsidR="005E466A" w:rsidRPr="006905BA" w:rsidRDefault="005E466A" w:rsidP="006905BA">
      <w:pPr>
        <w:rPr>
          <w:u w:val="single"/>
        </w:rPr>
      </w:pPr>
    </w:p>
    <w:p w:rsidR="00A6046A" w:rsidRPr="006905BA" w:rsidRDefault="008C0880" w:rsidP="006905BA">
      <w:pPr>
        <w:rPr>
          <w:u w:val="single"/>
        </w:rPr>
      </w:pPr>
      <w:r w:rsidRPr="006905BA">
        <w:rPr>
          <w:u w:val="single"/>
        </w:rPr>
        <w:t xml:space="preserve">PLASTYK  </w:t>
      </w:r>
    </w:p>
    <w:p w:rsidR="008C0880" w:rsidRPr="006905BA" w:rsidRDefault="008C0880" w:rsidP="006905BA">
      <w:r w:rsidRPr="006905BA">
        <w:t>Klasy I – III</w:t>
      </w:r>
    </w:p>
    <w:p w:rsidR="008C0880" w:rsidRPr="006905BA" w:rsidRDefault="00B11FC9" w:rsidP="006905BA">
      <w:r w:rsidRPr="006905BA">
        <w:t xml:space="preserve">Wiktoria </w:t>
      </w:r>
      <w:proofErr w:type="spellStart"/>
      <w:r w:rsidRPr="006905BA">
        <w:t>Rejowska</w:t>
      </w:r>
      <w:proofErr w:type="spellEnd"/>
      <w:r w:rsidR="00E76236" w:rsidRPr="006905BA">
        <w:t xml:space="preserve"> – klasa </w:t>
      </w:r>
      <w:proofErr w:type="spellStart"/>
      <w:r w:rsidR="00E76236" w:rsidRPr="006905BA">
        <w:t>I</w:t>
      </w:r>
      <w:r w:rsidRPr="006905BA">
        <w:t>II</w:t>
      </w:r>
      <w:r w:rsidR="00B02393" w:rsidRPr="006905BA">
        <w:t>a</w:t>
      </w:r>
      <w:proofErr w:type="spellEnd"/>
    </w:p>
    <w:p w:rsidR="00D803B0" w:rsidRPr="006905BA" w:rsidRDefault="00B24DA4" w:rsidP="006905BA">
      <w:pPr>
        <w:rPr>
          <w:iCs/>
        </w:rPr>
      </w:pPr>
      <w:r w:rsidRPr="006905BA">
        <w:rPr>
          <w:iCs/>
        </w:rPr>
        <w:t xml:space="preserve">                   -   </w:t>
      </w:r>
      <w:r w:rsidR="005E466A" w:rsidRPr="006905BA">
        <w:rPr>
          <w:iCs/>
        </w:rPr>
        <w:t xml:space="preserve"> </w:t>
      </w:r>
      <w:r w:rsidR="00D803B0" w:rsidRPr="006905BA">
        <w:rPr>
          <w:iCs/>
        </w:rPr>
        <w:t xml:space="preserve">II miejsce w Ogólnopolskim Konkursie Plastycznym „Kreska” w ramach </w:t>
      </w:r>
    </w:p>
    <w:p w:rsidR="0023740E" w:rsidRPr="006905BA" w:rsidRDefault="00D803B0" w:rsidP="006905BA">
      <w:r w:rsidRPr="006905BA">
        <w:rPr>
          <w:iCs/>
        </w:rPr>
        <w:t xml:space="preserve">                        </w:t>
      </w:r>
      <w:proofErr w:type="spellStart"/>
      <w:r w:rsidRPr="006905BA">
        <w:rPr>
          <w:iCs/>
        </w:rPr>
        <w:t>Stypendiady</w:t>
      </w:r>
      <w:proofErr w:type="spellEnd"/>
      <w:r w:rsidRPr="006905BA">
        <w:rPr>
          <w:iCs/>
        </w:rPr>
        <w:t xml:space="preserve">  Wczesnoszkolnej</w:t>
      </w:r>
    </w:p>
    <w:p w:rsidR="00C13764" w:rsidRPr="006905BA" w:rsidRDefault="006905BA" w:rsidP="006905BA">
      <w:r w:rsidRPr="006905BA">
        <w:t xml:space="preserve">                   -    udział w Konkursie Plastycznym „Bezpieczne wakacje”</w:t>
      </w:r>
    </w:p>
    <w:p w:rsidR="006905BA" w:rsidRPr="006905BA" w:rsidRDefault="006905BA" w:rsidP="006905BA">
      <w:r w:rsidRPr="006905BA">
        <w:t xml:space="preserve">                </w:t>
      </w:r>
      <w:r>
        <w:t xml:space="preserve">  </w:t>
      </w:r>
      <w:r w:rsidRPr="006905BA">
        <w:t xml:space="preserve"> -   </w:t>
      </w:r>
      <w:r>
        <w:t xml:space="preserve"> </w:t>
      </w:r>
      <w:r w:rsidRPr="006905BA">
        <w:t xml:space="preserve">udział w </w:t>
      </w:r>
      <w:r w:rsidR="000A0EB3">
        <w:t>Powiatowym</w:t>
      </w:r>
      <w:r w:rsidRPr="006905BA">
        <w:t xml:space="preserve"> Konkursie Plastycznym „</w:t>
      </w:r>
      <w:r w:rsidR="000A0EB3">
        <w:t>Wielkanocne zwierzątka</w:t>
      </w:r>
      <w:r w:rsidRPr="006905BA">
        <w:t>”</w:t>
      </w:r>
    </w:p>
    <w:p w:rsidR="000A0EB3" w:rsidRPr="006905BA" w:rsidRDefault="000A0EB3" w:rsidP="000A0EB3">
      <w:r>
        <w:t xml:space="preserve">                   -    </w:t>
      </w:r>
      <w:r w:rsidRPr="006905BA">
        <w:t>udział w Szkolnym Konkursie Plastycznym „Bezpieczny Internet”</w:t>
      </w:r>
    </w:p>
    <w:p w:rsidR="006905BA" w:rsidRPr="006905BA" w:rsidRDefault="006905BA" w:rsidP="006905BA"/>
    <w:p w:rsidR="008C0880" w:rsidRDefault="008C0880" w:rsidP="006905BA">
      <w:r>
        <w:t>Klasy IV – VI</w:t>
      </w:r>
    </w:p>
    <w:p w:rsidR="008C0880" w:rsidRDefault="00B11FC9" w:rsidP="008C0880">
      <w:pPr>
        <w:pStyle w:val="Tekstpodstawowy2"/>
        <w:rPr>
          <w:b w:val="0"/>
        </w:rPr>
      </w:pPr>
      <w:r>
        <w:rPr>
          <w:b w:val="0"/>
        </w:rPr>
        <w:t>Marta Biela</w:t>
      </w:r>
      <w:r w:rsidR="0023740E">
        <w:rPr>
          <w:b w:val="0"/>
        </w:rPr>
        <w:t xml:space="preserve"> – klasa </w:t>
      </w:r>
      <w:proofErr w:type="spellStart"/>
      <w:r w:rsidR="0023740E">
        <w:rPr>
          <w:b w:val="0"/>
        </w:rPr>
        <w:t>V</w:t>
      </w:r>
      <w:r>
        <w:rPr>
          <w:b w:val="0"/>
        </w:rPr>
        <w:t>I</w:t>
      </w:r>
      <w:r w:rsidR="003124AD">
        <w:rPr>
          <w:b w:val="0"/>
        </w:rPr>
        <w:t>b</w:t>
      </w:r>
      <w:proofErr w:type="spellEnd"/>
    </w:p>
    <w:p w:rsidR="00D803B0" w:rsidRDefault="006905BA" w:rsidP="006905BA">
      <w:pPr>
        <w:pStyle w:val="Nagwek1"/>
        <w:rPr>
          <w:shd w:val="clear" w:color="auto" w:fill="FFFFFF"/>
        </w:rPr>
      </w:pPr>
      <w:r>
        <w:t xml:space="preserve">         </w:t>
      </w:r>
      <w:r w:rsidR="00C13764">
        <w:t xml:space="preserve"> </w:t>
      </w:r>
      <w:r w:rsidR="007A43C8" w:rsidRPr="007A43C8">
        <w:t xml:space="preserve"> -     </w:t>
      </w:r>
      <w:r w:rsidR="00D803B0">
        <w:t xml:space="preserve">II miejsce w </w:t>
      </w:r>
      <w:r w:rsidR="00D803B0" w:rsidRPr="00D803B0">
        <w:rPr>
          <w:shd w:val="clear" w:color="auto" w:fill="FFFFFF"/>
        </w:rPr>
        <w:t>Wojewódzki</w:t>
      </w:r>
      <w:r w:rsidR="00D803B0">
        <w:rPr>
          <w:shd w:val="clear" w:color="auto" w:fill="FFFFFF"/>
        </w:rPr>
        <w:t xml:space="preserve">m Konkursie </w:t>
      </w:r>
      <w:r w:rsidR="00D803B0" w:rsidRPr="00D803B0">
        <w:rPr>
          <w:shd w:val="clear" w:color="auto" w:fill="FFFFFF"/>
        </w:rPr>
        <w:t xml:space="preserve">Grafiki Komputerowej "Bezpieczny </w:t>
      </w:r>
      <w:r w:rsidR="00D803B0">
        <w:rPr>
          <w:shd w:val="clear" w:color="auto" w:fill="FFFFFF"/>
        </w:rPr>
        <w:t xml:space="preserve"> </w:t>
      </w:r>
    </w:p>
    <w:p w:rsidR="00B11FC9" w:rsidRDefault="00D803B0" w:rsidP="00C13764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                 </w:t>
      </w:r>
      <w:r w:rsidRPr="00D803B0">
        <w:rPr>
          <w:bCs/>
          <w:color w:val="000000"/>
          <w:shd w:val="clear" w:color="auto" w:fill="FFFFFF"/>
        </w:rPr>
        <w:t>Internet"</w:t>
      </w:r>
    </w:p>
    <w:p w:rsidR="00D803B0" w:rsidRPr="00D803B0" w:rsidRDefault="00D803B0" w:rsidP="00C13764">
      <w:r>
        <w:rPr>
          <w:bCs/>
          <w:color w:val="000000"/>
          <w:shd w:val="clear" w:color="auto" w:fill="FFFFFF"/>
        </w:rPr>
        <w:t xml:space="preserve">                  -     I miejsce w Powiatowym Konkursie Plastycznym „Wielkanocne zwierzątka”</w:t>
      </w:r>
    </w:p>
    <w:p w:rsidR="00D803B0" w:rsidRDefault="00D803B0" w:rsidP="00C65FE5">
      <w:pPr>
        <w:pStyle w:val="Nagwek1"/>
        <w:jc w:val="left"/>
      </w:pPr>
      <w:r w:rsidRPr="00D803B0">
        <w:t xml:space="preserve">                  - </w:t>
      </w:r>
      <w:r>
        <w:t xml:space="preserve">    udział w Ogólnopolskim Konkursie Plastycznym „ Bezpiecznie na wsi – </w:t>
      </w:r>
    </w:p>
    <w:p w:rsidR="00C13764" w:rsidRDefault="00D803B0" w:rsidP="00C65FE5">
      <w:pPr>
        <w:pStyle w:val="Nagwek1"/>
        <w:jc w:val="left"/>
      </w:pPr>
      <w:r>
        <w:t xml:space="preserve">                        powiedz STOP wypadkom”</w:t>
      </w:r>
    </w:p>
    <w:p w:rsidR="00D803B0" w:rsidRDefault="00D803B0" w:rsidP="00D803B0">
      <w:r>
        <w:t xml:space="preserve">                  -   </w:t>
      </w:r>
      <w:r w:rsidR="00C22793">
        <w:t xml:space="preserve"> </w:t>
      </w:r>
      <w:r>
        <w:t xml:space="preserve"> udział w Powiatowym Konkursie Plastycznym „Woda to życie”</w:t>
      </w:r>
    </w:p>
    <w:p w:rsidR="00D803B0" w:rsidRPr="00D803B0" w:rsidRDefault="00D803B0" w:rsidP="00D803B0"/>
    <w:p w:rsidR="004D4590" w:rsidRPr="00C65FE5" w:rsidRDefault="008C0880" w:rsidP="00C65FE5">
      <w:pPr>
        <w:pStyle w:val="Nagwek1"/>
        <w:jc w:val="left"/>
        <w:rPr>
          <w:u w:val="single"/>
        </w:rPr>
      </w:pPr>
      <w:r w:rsidRPr="00D479DC">
        <w:rPr>
          <w:u w:val="single"/>
        </w:rPr>
        <w:t>CZYTELNIK</w:t>
      </w:r>
    </w:p>
    <w:p w:rsidR="0029084A" w:rsidRPr="0029084A" w:rsidRDefault="0029084A" w:rsidP="0029084A">
      <w:pPr>
        <w:pStyle w:val="Tytu"/>
        <w:jc w:val="left"/>
        <w:rPr>
          <w:sz w:val="24"/>
        </w:rPr>
      </w:pPr>
      <w:r>
        <w:rPr>
          <w:sz w:val="24"/>
        </w:rPr>
        <w:t>Klasy I – III</w:t>
      </w:r>
    </w:p>
    <w:p w:rsidR="00D479DC" w:rsidRDefault="0029084A" w:rsidP="008C0880">
      <w:pPr>
        <w:snapToGrid w:val="0"/>
      </w:pPr>
      <w:r>
        <w:t>Łukasz Winiarczyk</w:t>
      </w:r>
      <w:r w:rsidR="00C65FE5">
        <w:t xml:space="preserve"> </w:t>
      </w:r>
      <w:r w:rsidR="008C0880">
        <w:t>– klasa</w:t>
      </w:r>
      <w:r w:rsidR="00B02393">
        <w:t xml:space="preserve"> </w:t>
      </w:r>
      <w:proofErr w:type="spellStart"/>
      <w:r w:rsidR="00B02393">
        <w:t>I</w:t>
      </w:r>
      <w:r>
        <w:t>a</w:t>
      </w:r>
      <w:proofErr w:type="spellEnd"/>
    </w:p>
    <w:p w:rsidR="008C0880" w:rsidRPr="0029084A" w:rsidRDefault="008C0880" w:rsidP="008C0880">
      <w:pPr>
        <w:snapToGrid w:val="0"/>
        <w:rPr>
          <w:color w:val="FF0000"/>
        </w:rPr>
      </w:pPr>
      <w:r>
        <w:t xml:space="preserve">                    </w:t>
      </w:r>
      <w:r w:rsidRPr="0029084A">
        <w:t xml:space="preserve">- </w:t>
      </w:r>
      <w:r w:rsidR="007A43C8" w:rsidRPr="0029084A">
        <w:t xml:space="preserve">      </w:t>
      </w:r>
      <w:r w:rsidRPr="0029084A">
        <w:t>przeczytał w ciągu całego roku szkolnego</w:t>
      </w:r>
      <w:r w:rsidRPr="0029084A">
        <w:rPr>
          <w:color w:val="FF0000"/>
        </w:rPr>
        <w:t xml:space="preserve"> </w:t>
      </w:r>
      <w:r w:rsidR="00A30C12" w:rsidRPr="00A30C12">
        <w:t>50</w:t>
      </w:r>
      <w:r w:rsidR="00B24DA4" w:rsidRPr="00A30C12">
        <w:t xml:space="preserve"> </w:t>
      </w:r>
      <w:r w:rsidRPr="00A30C12">
        <w:t xml:space="preserve"> książek</w:t>
      </w:r>
    </w:p>
    <w:p w:rsidR="0029084A" w:rsidRPr="0029084A" w:rsidRDefault="0029084A" w:rsidP="0029084A">
      <w:pPr>
        <w:pStyle w:val="Tytu"/>
        <w:jc w:val="left"/>
        <w:rPr>
          <w:color w:val="FF0000"/>
          <w:sz w:val="24"/>
        </w:rPr>
      </w:pPr>
    </w:p>
    <w:p w:rsidR="0029084A" w:rsidRDefault="0029084A" w:rsidP="0029084A">
      <w:pPr>
        <w:pStyle w:val="Tytu"/>
        <w:jc w:val="left"/>
        <w:rPr>
          <w:sz w:val="24"/>
        </w:rPr>
      </w:pPr>
      <w:r>
        <w:rPr>
          <w:sz w:val="24"/>
        </w:rPr>
        <w:t>Klasy IV – VI</w:t>
      </w:r>
    </w:p>
    <w:p w:rsidR="0029084A" w:rsidRDefault="0029084A" w:rsidP="008C0880">
      <w:pPr>
        <w:pStyle w:val="Nagwek5"/>
      </w:pPr>
      <w:r>
        <w:t xml:space="preserve">Zuzanna </w:t>
      </w:r>
      <w:proofErr w:type="spellStart"/>
      <w:r>
        <w:t>Lenard</w:t>
      </w:r>
      <w:proofErr w:type="spellEnd"/>
      <w:r>
        <w:t xml:space="preserve"> – klasa </w:t>
      </w:r>
      <w:proofErr w:type="spellStart"/>
      <w:r>
        <w:t>IVa</w:t>
      </w:r>
      <w:proofErr w:type="spellEnd"/>
    </w:p>
    <w:p w:rsidR="0029084A" w:rsidRPr="0029084A" w:rsidRDefault="0029084A" w:rsidP="0029084A">
      <w:pPr>
        <w:snapToGrid w:val="0"/>
        <w:rPr>
          <w:color w:val="FF0000"/>
        </w:rPr>
      </w:pPr>
      <w:r>
        <w:t xml:space="preserve">                   -       </w:t>
      </w:r>
      <w:r w:rsidRPr="0029084A">
        <w:t>przeczytała w ciągu całego roku szkolnego</w:t>
      </w:r>
      <w:r w:rsidRPr="0029084A">
        <w:rPr>
          <w:color w:val="FF0000"/>
        </w:rPr>
        <w:t xml:space="preserve"> </w:t>
      </w:r>
      <w:r w:rsidR="00A30C12" w:rsidRPr="00A30C12">
        <w:t>27</w:t>
      </w:r>
      <w:r w:rsidRPr="00A30C12">
        <w:t xml:space="preserve">  książek</w:t>
      </w:r>
    </w:p>
    <w:p w:rsidR="0029084A" w:rsidRPr="00371EAC" w:rsidRDefault="0029084A" w:rsidP="00D479DC">
      <w:pPr>
        <w:pStyle w:val="Nagwek5"/>
      </w:pPr>
      <w:r>
        <w:t xml:space="preserve">                </w:t>
      </w:r>
    </w:p>
    <w:p w:rsidR="004D4590" w:rsidRPr="00D479DC" w:rsidRDefault="008C0880" w:rsidP="00D479DC">
      <w:pPr>
        <w:pStyle w:val="Nagwek5"/>
        <w:rPr>
          <w:b/>
          <w:u w:val="single"/>
        </w:rPr>
      </w:pPr>
      <w:r w:rsidRPr="00D479DC">
        <w:rPr>
          <w:u w:val="single"/>
        </w:rPr>
        <w:t>MATEMATYK</w:t>
      </w:r>
    </w:p>
    <w:p w:rsidR="008C0880" w:rsidRDefault="00B02393" w:rsidP="008C0880">
      <w:pPr>
        <w:pStyle w:val="Nagwek3"/>
      </w:pPr>
      <w:r>
        <w:t>Emilia Kuczera</w:t>
      </w:r>
      <w:r w:rsidR="008C0880">
        <w:t xml:space="preserve"> – klasa </w:t>
      </w:r>
      <w:proofErr w:type="spellStart"/>
      <w:r w:rsidR="0029084A">
        <w:t>IV</w:t>
      </w:r>
      <w:r w:rsidR="004D4590">
        <w:t>b</w:t>
      </w:r>
      <w:proofErr w:type="spellEnd"/>
    </w:p>
    <w:p w:rsidR="0029084A" w:rsidRDefault="0029084A" w:rsidP="0029084A">
      <w:pPr>
        <w:numPr>
          <w:ilvl w:val="0"/>
          <w:numId w:val="2"/>
        </w:numPr>
      </w:pPr>
      <w:r>
        <w:t xml:space="preserve">Laureat Międzynarodowego Konkursu „Kangur Matematyczny 2013” </w:t>
      </w:r>
    </w:p>
    <w:p w:rsidR="0029084A" w:rsidRPr="00524C18" w:rsidRDefault="00524C18" w:rsidP="0029084A">
      <w:pPr>
        <w:numPr>
          <w:ilvl w:val="0"/>
          <w:numId w:val="2"/>
        </w:numPr>
        <w:snapToGrid w:val="0"/>
      </w:pPr>
      <w:r>
        <w:rPr>
          <w:shd w:val="clear" w:color="auto" w:fill="FFFFFF"/>
        </w:rPr>
        <w:lastRenderedPageBreak/>
        <w:t xml:space="preserve">III miejsce w  Międzynarodowym Konkursie Matematycznym </w:t>
      </w:r>
      <w:r w:rsidR="0029084A">
        <w:rPr>
          <w:shd w:val="clear" w:color="auto" w:fill="FFFFFF"/>
        </w:rPr>
        <w:t xml:space="preserve"> „</w:t>
      </w:r>
      <w:proofErr w:type="spellStart"/>
      <w:r w:rsidR="0029084A">
        <w:rPr>
          <w:shd w:val="clear" w:color="auto" w:fill="FFFFFF"/>
        </w:rPr>
        <w:t>Pikomat</w:t>
      </w:r>
      <w:proofErr w:type="spellEnd"/>
      <w:r w:rsidR="0029084A">
        <w:rPr>
          <w:shd w:val="clear" w:color="auto" w:fill="FFFFFF"/>
        </w:rPr>
        <w:t xml:space="preserve"> 2013”</w:t>
      </w:r>
    </w:p>
    <w:p w:rsidR="0029084A" w:rsidRPr="00250243" w:rsidRDefault="0029084A" w:rsidP="0029084A">
      <w:pPr>
        <w:numPr>
          <w:ilvl w:val="0"/>
          <w:numId w:val="2"/>
        </w:numPr>
        <w:snapToGrid w:val="0"/>
      </w:pPr>
      <w:r>
        <w:rPr>
          <w:shd w:val="clear" w:color="auto" w:fill="FFFFFF"/>
        </w:rPr>
        <w:t>Dyplom laureata za V miejsce w Ogólnopolskim Konkursie Przedmiotowym „Panda” z matematyki</w:t>
      </w:r>
    </w:p>
    <w:p w:rsidR="0029084A" w:rsidRPr="00477C6F" w:rsidRDefault="0029084A" w:rsidP="0029084A">
      <w:pPr>
        <w:numPr>
          <w:ilvl w:val="0"/>
          <w:numId w:val="2"/>
        </w:numPr>
        <w:snapToGrid w:val="0"/>
      </w:pPr>
      <w:r>
        <w:rPr>
          <w:shd w:val="clear" w:color="auto" w:fill="FFFFFF"/>
        </w:rPr>
        <w:t>Dyplom wyróżnienia za IX miejsce w Ogólnopolskim Konkursie Przedmiotowym „Pingwin” z matematyki</w:t>
      </w:r>
    </w:p>
    <w:p w:rsidR="0029084A" w:rsidRPr="004C399C" w:rsidRDefault="0029084A" w:rsidP="0029084A">
      <w:pPr>
        <w:numPr>
          <w:ilvl w:val="0"/>
          <w:numId w:val="2"/>
        </w:numPr>
        <w:snapToGrid w:val="0"/>
      </w:pPr>
      <w:r w:rsidRPr="004C399C">
        <w:t xml:space="preserve">II miejsce w </w:t>
      </w:r>
      <w:r w:rsidRPr="004C399C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Wojewódzkim Konkursie Matematycznym</w:t>
      </w:r>
      <w:r w:rsidRPr="004C399C">
        <w:rPr>
          <w:shd w:val="clear" w:color="auto" w:fill="FFFFFF"/>
        </w:rPr>
        <w:t xml:space="preserve"> "NUDNA MATEMATYKA" d</w:t>
      </w:r>
      <w:r>
        <w:rPr>
          <w:shd w:val="clear" w:color="auto" w:fill="FFFFFF"/>
        </w:rPr>
        <w:t>la uczniów klas IV zorganizowanym</w:t>
      </w:r>
      <w:r w:rsidRPr="004C399C">
        <w:rPr>
          <w:shd w:val="clear" w:color="auto" w:fill="FFFFFF"/>
        </w:rPr>
        <w:t xml:space="preserve"> przez Pracownię Matematyki i Informatyki Pałacu Młodzieży w Katowicach</w:t>
      </w:r>
    </w:p>
    <w:p w:rsidR="0029084A" w:rsidRPr="005E466A" w:rsidRDefault="0029084A" w:rsidP="0029084A">
      <w:pPr>
        <w:numPr>
          <w:ilvl w:val="0"/>
          <w:numId w:val="2"/>
        </w:numPr>
        <w:snapToGrid w:val="0"/>
      </w:pPr>
      <w:r>
        <w:t>I</w:t>
      </w:r>
      <w:r w:rsidRPr="005E466A">
        <w:t xml:space="preserve"> miejsce w Powiatowym Konkursie</w:t>
      </w:r>
      <w:r>
        <w:t xml:space="preserve"> Matematycznym</w:t>
      </w:r>
      <w:r w:rsidRPr="005E466A">
        <w:t xml:space="preserve"> dla uczniów klas III</w:t>
      </w:r>
      <w:r>
        <w:t xml:space="preserve"> i IV „ Bzik </w:t>
      </w:r>
      <w:r w:rsidRPr="005E466A">
        <w:t>Matematyczny</w:t>
      </w:r>
      <w:r>
        <w:t>”</w:t>
      </w:r>
    </w:p>
    <w:p w:rsidR="0029084A" w:rsidRDefault="0029084A" w:rsidP="0029084A">
      <w:pPr>
        <w:numPr>
          <w:ilvl w:val="0"/>
          <w:numId w:val="2"/>
        </w:numPr>
      </w:pPr>
      <w:r>
        <w:t>I miejsce w powiecie, XI w województwie w Matematycznych Mistrzostwach Polski Dzieci i Młodzieży w ramach projektu „Matematyka Innego Wymiaru”</w:t>
      </w:r>
    </w:p>
    <w:p w:rsidR="0029084A" w:rsidRDefault="0029084A" w:rsidP="0029084A">
      <w:pPr>
        <w:numPr>
          <w:ilvl w:val="0"/>
          <w:numId w:val="2"/>
        </w:numPr>
      </w:pPr>
      <w:r>
        <w:t>II miejsce w Międzyszkolnym Konkurs</w:t>
      </w:r>
      <w:r w:rsidR="00A30C12">
        <w:t>ie Matematyczno – Przyrodniczym</w:t>
      </w:r>
    </w:p>
    <w:p w:rsidR="0029084A" w:rsidRDefault="0029084A" w:rsidP="0029084A">
      <w:pPr>
        <w:numPr>
          <w:ilvl w:val="0"/>
          <w:numId w:val="2"/>
        </w:numPr>
      </w:pPr>
      <w:r>
        <w:t>I miejsce w Gminnym Konkursie Matematycznym „Plusik 2013” w kategorii klas IV</w:t>
      </w:r>
    </w:p>
    <w:p w:rsidR="0029084A" w:rsidRDefault="0029084A" w:rsidP="0029084A">
      <w:pPr>
        <w:numPr>
          <w:ilvl w:val="0"/>
          <w:numId w:val="2"/>
        </w:numPr>
      </w:pPr>
      <w:r>
        <w:t>I miejsce w Szkolnym Konkursie Matematycznym „Szkolny mistrz tabliczki mnożenia”</w:t>
      </w:r>
    </w:p>
    <w:p w:rsidR="0029084A" w:rsidRDefault="0029084A" w:rsidP="0029084A">
      <w:pPr>
        <w:numPr>
          <w:ilvl w:val="0"/>
          <w:numId w:val="2"/>
        </w:numPr>
      </w:pPr>
      <w:r>
        <w:t>I miejsce w Szkolnym Konkursie Matematycznym „Plusik”</w:t>
      </w:r>
    </w:p>
    <w:p w:rsidR="0029084A" w:rsidRPr="005E466A" w:rsidRDefault="0029084A" w:rsidP="0029084A">
      <w:pPr>
        <w:numPr>
          <w:ilvl w:val="0"/>
          <w:numId w:val="2"/>
        </w:numPr>
      </w:pPr>
      <w:r>
        <w:t>Udział</w:t>
      </w:r>
      <w:r w:rsidRPr="005E466A">
        <w:t xml:space="preserve"> w Wojewódzkim Konkursie Matematyczny  dla klas III i IV szkół podstawowych  „Mistrz tabliczki mnożenia”</w:t>
      </w:r>
    </w:p>
    <w:p w:rsidR="004D4590" w:rsidRDefault="004D4590" w:rsidP="00123DE8">
      <w:pPr>
        <w:snapToGrid w:val="0"/>
        <w:jc w:val="both"/>
      </w:pPr>
    </w:p>
    <w:p w:rsidR="004D4590" w:rsidRDefault="00D479DC" w:rsidP="00D479DC">
      <w:pPr>
        <w:rPr>
          <w:u w:val="single"/>
        </w:rPr>
      </w:pPr>
      <w:r w:rsidRPr="00D479DC">
        <w:rPr>
          <w:u w:val="single"/>
        </w:rPr>
        <w:t>MISTRZ  ORTOGRAFII</w:t>
      </w:r>
    </w:p>
    <w:p w:rsidR="00D479DC" w:rsidRDefault="0029084A" w:rsidP="00D479DC">
      <w:r>
        <w:t>Szymon Leśnik</w:t>
      </w:r>
      <w:r w:rsidR="00D479DC" w:rsidRPr="00D479DC">
        <w:t xml:space="preserve"> </w:t>
      </w:r>
      <w:r>
        <w:t xml:space="preserve">– klasa </w:t>
      </w:r>
      <w:proofErr w:type="spellStart"/>
      <w:r>
        <w:t>II</w:t>
      </w:r>
      <w:r w:rsidR="00870A1A">
        <w:t>I</w:t>
      </w:r>
      <w:r w:rsidR="00D479DC">
        <w:t>b</w:t>
      </w:r>
      <w:proofErr w:type="spellEnd"/>
    </w:p>
    <w:p w:rsidR="00B02393" w:rsidRPr="00371EAC" w:rsidRDefault="00D479DC" w:rsidP="00D479DC">
      <w:r w:rsidRPr="00371EAC">
        <w:t xml:space="preserve">                  -   </w:t>
      </w:r>
      <w:r w:rsidR="007854A8" w:rsidRPr="00371EAC">
        <w:rPr>
          <w:bCs/>
          <w:shd w:val="clear" w:color="auto" w:fill="FFFFFF"/>
        </w:rPr>
        <w:t xml:space="preserve">II miejsce w </w:t>
      </w:r>
      <w:r w:rsidR="00371EAC" w:rsidRPr="00371EAC">
        <w:rPr>
          <w:bCs/>
          <w:shd w:val="clear" w:color="auto" w:fill="FFFFFF"/>
        </w:rPr>
        <w:t>G</w:t>
      </w:r>
      <w:r w:rsidR="007854A8" w:rsidRPr="00371EAC">
        <w:rPr>
          <w:bCs/>
          <w:shd w:val="clear" w:color="auto" w:fill="FFFFFF"/>
        </w:rPr>
        <w:t>minnym Konkursie Ortograficznym</w:t>
      </w:r>
    </w:p>
    <w:p w:rsidR="00B02393" w:rsidRPr="00371EAC" w:rsidRDefault="004233D3" w:rsidP="00D479DC">
      <w:r w:rsidRPr="00371EAC">
        <w:t xml:space="preserve">               </w:t>
      </w:r>
      <w:r w:rsidR="007854A8" w:rsidRPr="00371EAC">
        <w:t xml:space="preserve"> </w:t>
      </w:r>
      <w:r w:rsidRPr="00371EAC">
        <w:t xml:space="preserve">  - </w:t>
      </w:r>
      <w:r w:rsidR="00371EAC" w:rsidRPr="00371EAC">
        <w:t xml:space="preserve">  I</w:t>
      </w:r>
      <w:r w:rsidR="007854A8" w:rsidRPr="00371EAC">
        <w:t xml:space="preserve"> miejsce w Szkolnym Konkursie Ortograficznym</w:t>
      </w:r>
    </w:p>
    <w:p w:rsidR="00C13764" w:rsidRDefault="00C13764" w:rsidP="00D479DC"/>
    <w:p w:rsidR="00C13764" w:rsidRDefault="00C13764" w:rsidP="00D479DC">
      <w:pPr>
        <w:rPr>
          <w:u w:val="single"/>
        </w:rPr>
      </w:pPr>
      <w:r w:rsidRPr="00C13764">
        <w:rPr>
          <w:u w:val="single"/>
        </w:rPr>
        <w:t>RECYTATOR</w:t>
      </w:r>
    </w:p>
    <w:p w:rsidR="00C13764" w:rsidRPr="00C13764" w:rsidRDefault="00C13764" w:rsidP="00D479DC">
      <w:r w:rsidRPr="00C13764">
        <w:t>Błażej Jęczmionka</w:t>
      </w:r>
      <w:r>
        <w:t xml:space="preserve"> - </w:t>
      </w:r>
      <w:r w:rsidRPr="00C13764">
        <w:t xml:space="preserve"> klasa </w:t>
      </w:r>
      <w:proofErr w:type="spellStart"/>
      <w:r w:rsidRPr="00C13764">
        <w:t>Vb</w:t>
      </w:r>
      <w:proofErr w:type="spellEnd"/>
    </w:p>
    <w:p w:rsidR="00C13764" w:rsidRDefault="00C13764" w:rsidP="00D479DC">
      <w:r w:rsidRPr="00C13764">
        <w:t xml:space="preserve">               </w:t>
      </w:r>
      <w:r>
        <w:t xml:space="preserve"> </w:t>
      </w:r>
      <w:r w:rsidRPr="00C13764">
        <w:t xml:space="preserve">  -  </w:t>
      </w:r>
      <w:r w:rsidR="00C22793">
        <w:t xml:space="preserve"> I miejsce w Gminnym Konkursie Recytatorskim klas IV-VI</w:t>
      </w:r>
    </w:p>
    <w:p w:rsidR="00C22793" w:rsidRDefault="00C22793" w:rsidP="00D479DC">
      <w:r>
        <w:t xml:space="preserve">                  -   II miejsce w Szkolnym Konkursie Recytatorskim</w:t>
      </w:r>
    </w:p>
    <w:p w:rsidR="00C22793" w:rsidRDefault="00C22793" w:rsidP="00D479DC">
      <w:r>
        <w:t xml:space="preserve">                  -   udział w Powiatowym Konkursie Recytatorskim klas IV-VI</w:t>
      </w:r>
    </w:p>
    <w:p w:rsidR="00C13764" w:rsidRPr="00C22793" w:rsidRDefault="00C22793" w:rsidP="00D479DC">
      <w:r>
        <w:t xml:space="preserve">   </w:t>
      </w:r>
    </w:p>
    <w:p w:rsidR="00B02393" w:rsidRDefault="001638F6" w:rsidP="00D479DC">
      <w:pPr>
        <w:rPr>
          <w:u w:val="single"/>
        </w:rPr>
      </w:pPr>
      <w:r w:rsidRPr="001638F6">
        <w:rPr>
          <w:u w:val="single"/>
        </w:rPr>
        <w:t>SPORTOWIEC</w:t>
      </w:r>
    </w:p>
    <w:p w:rsidR="00371EAC" w:rsidRPr="00371EAC" w:rsidRDefault="00371EAC" w:rsidP="00D479DC">
      <w:r w:rsidRPr="00371EAC">
        <w:t xml:space="preserve">Kamil </w:t>
      </w:r>
      <w:proofErr w:type="spellStart"/>
      <w:r w:rsidRPr="00371EAC">
        <w:t>Kühn</w:t>
      </w:r>
      <w:proofErr w:type="spellEnd"/>
    </w:p>
    <w:p w:rsidR="001638F6" w:rsidRDefault="001638F6" w:rsidP="00D479DC">
      <w:r>
        <w:t xml:space="preserve">                  -   I miejsce w Gminnych Zawodach w 4-boju LA w Gorzyczkach chłopców</w:t>
      </w:r>
    </w:p>
    <w:p w:rsidR="001638F6" w:rsidRDefault="001638F6" w:rsidP="00D479DC">
      <w:r>
        <w:t xml:space="preserve">                  -   II miejsce w Powiatowych Zawodach w 4-boju LA w Wodzisławiu Śląskim  </w:t>
      </w:r>
    </w:p>
    <w:p w:rsidR="001638F6" w:rsidRDefault="001638F6" w:rsidP="00D479DC">
      <w:r>
        <w:t xml:space="preserve">                      chłopców</w:t>
      </w:r>
    </w:p>
    <w:p w:rsidR="001638F6" w:rsidRDefault="001638F6" w:rsidP="00D479DC">
      <w:r>
        <w:t xml:space="preserve">                  -   </w:t>
      </w:r>
      <w:r w:rsidR="0029084A">
        <w:t>IV miejsce</w:t>
      </w:r>
      <w:r>
        <w:t xml:space="preserve"> w Rejonowych Zawodach w 4-boju LA w Jastrzębiu chłopców</w:t>
      </w:r>
    </w:p>
    <w:p w:rsidR="0029084A" w:rsidRDefault="0029084A" w:rsidP="00D479DC">
      <w:r>
        <w:t xml:space="preserve">                  -   </w:t>
      </w:r>
      <w:r w:rsidR="001638F6">
        <w:t>I miejsce w Gminnych Zawodach Piłki Nożnej „Orlik”</w:t>
      </w:r>
    </w:p>
    <w:p w:rsidR="00371EAC" w:rsidRDefault="0029084A" w:rsidP="00D479DC">
      <w:r>
        <w:t xml:space="preserve">                  -   III   m</w:t>
      </w:r>
      <w:r w:rsidR="001638F6">
        <w:t>iejsce w Powiatowych Zawodach Piłki Nożnej chłopców</w:t>
      </w:r>
      <w:r w:rsidR="001638F6">
        <w:br/>
      </w:r>
      <w:r>
        <w:t xml:space="preserve">                  -   </w:t>
      </w:r>
      <w:r w:rsidR="00371EAC">
        <w:t xml:space="preserve">II miejsce w II Dwuboju </w:t>
      </w:r>
      <w:proofErr w:type="spellStart"/>
      <w:r w:rsidR="00371EAC">
        <w:t>Zespołowymm</w:t>
      </w:r>
      <w:proofErr w:type="spellEnd"/>
      <w:r w:rsidR="00371EAC">
        <w:t xml:space="preserve"> o Puchar Dyrektora </w:t>
      </w:r>
      <w:proofErr w:type="spellStart"/>
      <w:r w:rsidR="00371EAC">
        <w:t>GOTSiR</w:t>
      </w:r>
      <w:proofErr w:type="spellEnd"/>
      <w:r w:rsidR="00371EAC">
        <w:t xml:space="preserve">  </w:t>
      </w:r>
    </w:p>
    <w:p w:rsidR="00371EAC" w:rsidRDefault="00371EAC" w:rsidP="00D479DC">
      <w:r>
        <w:t xml:space="preserve">                     „</w:t>
      </w:r>
      <w:proofErr w:type="spellStart"/>
      <w:r>
        <w:t>Nautika</w:t>
      </w:r>
      <w:proofErr w:type="spellEnd"/>
      <w:r>
        <w:t>” w Gorzycach</w:t>
      </w:r>
    </w:p>
    <w:p w:rsidR="00371EAC" w:rsidRDefault="00371EAC" w:rsidP="00D479DC">
      <w:r>
        <w:t xml:space="preserve">                  -   I</w:t>
      </w:r>
      <w:r w:rsidR="001638F6">
        <w:t xml:space="preserve"> miejsce w Gminnych Zawodach Pi</w:t>
      </w:r>
      <w:r>
        <w:t xml:space="preserve">łki Nożnej 11 osobowej chłopców o Puchar </w:t>
      </w:r>
    </w:p>
    <w:p w:rsidR="00371EAC" w:rsidRDefault="00371EAC" w:rsidP="00D479DC">
      <w:r>
        <w:t xml:space="preserve">                      Wójta Gminy Gorzyce</w:t>
      </w:r>
    </w:p>
    <w:p w:rsidR="00371EAC" w:rsidRDefault="00371EAC" w:rsidP="00D479DC">
      <w:r>
        <w:t xml:space="preserve">                  -   </w:t>
      </w:r>
      <w:r w:rsidR="001638F6">
        <w:t xml:space="preserve">Uczeń przestrzega zasad fair play, osiągną oceny cząstkowe bardzo dobre i </w:t>
      </w:r>
    </w:p>
    <w:p w:rsidR="001638F6" w:rsidRPr="001638F6" w:rsidRDefault="00371EAC" w:rsidP="00D479DC">
      <w:r>
        <w:t xml:space="preserve">                      </w:t>
      </w:r>
      <w:r w:rsidR="001638F6">
        <w:t>celujące, zachowanie w szkole bez zastrzeżeń.</w:t>
      </w:r>
    </w:p>
    <w:sectPr w:rsidR="001638F6" w:rsidRPr="001638F6" w:rsidSect="006D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4F35F1"/>
    <w:multiLevelType w:val="hybridMultilevel"/>
    <w:tmpl w:val="2AB4859C"/>
    <w:lvl w:ilvl="0" w:tplc="341C6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71F54"/>
    <w:multiLevelType w:val="singleLevel"/>
    <w:tmpl w:val="341C6E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9EE0B45"/>
    <w:multiLevelType w:val="singleLevel"/>
    <w:tmpl w:val="341C6E90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880"/>
    <w:rsid w:val="000A0EB3"/>
    <w:rsid w:val="00123DE8"/>
    <w:rsid w:val="001638F6"/>
    <w:rsid w:val="00195C1E"/>
    <w:rsid w:val="001B00EA"/>
    <w:rsid w:val="001B6DAB"/>
    <w:rsid w:val="001D1450"/>
    <w:rsid w:val="001F1E54"/>
    <w:rsid w:val="0023740E"/>
    <w:rsid w:val="002412BB"/>
    <w:rsid w:val="0029084A"/>
    <w:rsid w:val="002C38FA"/>
    <w:rsid w:val="003124AD"/>
    <w:rsid w:val="00343A70"/>
    <w:rsid w:val="00371EAC"/>
    <w:rsid w:val="003C4D76"/>
    <w:rsid w:val="00405E9B"/>
    <w:rsid w:val="004233D3"/>
    <w:rsid w:val="00437467"/>
    <w:rsid w:val="004D4590"/>
    <w:rsid w:val="00524C18"/>
    <w:rsid w:val="00541437"/>
    <w:rsid w:val="005E466A"/>
    <w:rsid w:val="00643AE9"/>
    <w:rsid w:val="006905BA"/>
    <w:rsid w:val="006D5CD5"/>
    <w:rsid w:val="007854A8"/>
    <w:rsid w:val="007A43C8"/>
    <w:rsid w:val="00832F12"/>
    <w:rsid w:val="00843E91"/>
    <w:rsid w:val="00870A1A"/>
    <w:rsid w:val="008C0880"/>
    <w:rsid w:val="00986C1E"/>
    <w:rsid w:val="009C1D9F"/>
    <w:rsid w:val="00A30C12"/>
    <w:rsid w:val="00A60272"/>
    <w:rsid w:val="00A6046A"/>
    <w:rsid w:val="00A72D77"/>
    <w:rsid w:val="00B02393"/>
    <w:rsid w:val="00B11FC9"/>
    <w:rsid w:val="00B24DA4"/>
    <w:rsid w:val="00B31009"/>
    <w:rsid w:val="00B339E5"/>
    <w:rsid w:val="00BA05A3"/>
    <w:rsid w:val="00BA6268"/>
    <w:rsid w:val="00C13764"/>
    <w:rsid w:val="00C22793"/>
    <w:rsid w:val="00C65FE5"/>
    <w:rsid w:val="00CB3434"/>
    <w:rsid w:val="00D152A9"/>
    <w:rsid w:val="00D479DC"/>
    <w:rsid w:val="00D803B0"/>
    <w:rsid w:val="00DA67A1"/>
    <w:rsid w:val="00DB0E7E"/>
    <w:rsid w:val="00DD167F"/>
    <w:rsid w:val="00DD43C6"/>
    <w:rsid w:val="00E65310"/>
    <w:rsid w:val="00E7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80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0880"/>
    <w:pPr>
      <w:keepNext/>
      <w:tabs>
        <w:tab w:val="num" w:pos="0"/>
      </w:tabs>
      <w:jc w:val="center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C0880"/>
    <w:pPr>
      <w:keepNext/>
      <w:tabs>
        <w:tab w:val="num" w:pos="0"/>
      </w:tabs>
      <w:snapToGrid w:val="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C0880"/>
    <w:pPr>
      <w:keepNext/>
      <w:tabs>
        <w:tab w:val="num" w:pos="0"/>
      </w:tabs>
      <w:snapToGrid w:val="0"/>
      <w:outlineLvl w:val="2"/>
    </w:pPr>
  </w:style>
  <w:style w:type="paragraph" w:styleId="Nagwek5">
    <w:name w:val="heading 5"/>
    <w:basedOn w:val="Normalny"/>
    <w:next w:val="Normalny"/>
    <w:link w:val="Nagwek5Znak"/>
    <w:qFormat/>
    <w:rsid w:val="008C0880"/>
    <w:pPr>
      <w:keepNext/>
      <w:widowControl/>
      <w:suppressAutoHyphens w:val="0"/>
      <w:outlineLvl w:val="4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880"/>
    <w:rPr>
      <w:rFonts w:ascii="Times New Roman" w:eastAsia="Lucida Sans Unicode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C0880"/>
    <w:rPr>
      <w:rFonts w:ascii="Times New Roman" w:eastAsia="Lucida Sans Unicode" w:hAnsi="Times New Roman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C0880"/>
    <w:rPr>
      <w:rFonts w:ascii="Times New Roman" w:eastAsia="Lucida Sans Unicode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C088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088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8C0880"/>
    <w:rPr>
      <w:rFonts w:ascii="Times New Roman" w:eastAsia="Lucida Sans Unicode" w:hAnsi="Times New Roman" w:cs="Times New Roman"/>
      <w:sz w:val="32"/>
      <w:szCs w:val="24"/>
    </w:rPr>
  </w:style>
  <w:style w:type="paragraph" w:styleId="Tekstpodstawowy2">
    <w:name w:val="Body Text 2"/>
    <w:basedOn w:val="Normalny"/>
    <w:link w:val="Tekstpodstawowy2Znak"/>
    <w:semiHidden/>
    <w:rsid w:val="008C0880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880"/>
    <w:rPr>
      <w:rFonts w:ascii="Times New Roman" w:eastAsia="Lucida Sans Unicode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8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C08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A43C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084A"/>
  </w:style>
  <w:style w:type="paragraph" w:styleId="NormalnyWeb">
    <w:name w:val="Normal (Web)"/>
    <w:basedOn w:val="Normalny"/>
    <w:uiPriority w:val="99"/>
    <w:semiHidden/>
    <w:unhideWhenUsed/>
    <w:rsid w:val="00524C1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524C18"/>
    <w:rPr>
      <w:b/>
      <w:bCs/>
    </w:rPr>
  </w:style>
  <w:style w:type="character" w:styleId="Uwydatnienie">
    <w:name w:val="Emphasis"/>
    <w:basedOn w:val="Domylnaczcionkaakapitu"/>
    <w:uiPriority w:val="20"/>
    <w:qFormat/>
    <w:rsid w:val="00524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 SP</dc:creator>
  <cp:keywords/>
  <dc:description/>
  <cp:lastModifiedBy>Your User Name</cp:lastModifiedBy>
  <cp:revision>3</cp:revision>
  <cp:lastPrinted>2010-06-16T08:51:00Z</cp:lastPrinted>
  <dcterms:created xsi:type="dcterms:W3CDTF">2013-06-24T10:35:00Z</dcterms:created>
  <dcterms:modified xsi:type="dcterms:W3CDTF">2013-06-25T07:53:00Z</dcterms:modified>
</cp:coreProperties>
</file>