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31" w:rsidRPr="00FD0238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D0238">
        <w:rPr>
          <w:rFonts w:ascii="Times New Roman" w:eastAsia="Times New Roman" w:hAnsi="Times New Roman" w:cs="Times New Roman"/>
          <w:b/>
          <w:sz w:val="40"/>
          <w:szCs w:val="40"/>
        </w:rPr>
        <w:t>Terminy konferencji RP w roku szkolnym 2017/2018</w:t>
      </w:r>
    </w:p>
    <w:p w:rsidR="00466731" w:rsidRDefault="00466731" w:rsidP="00466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6731" w:rsidRDefault="00466731" w:rsidP="00466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6731" w:rsidRPr="00FD0238" w:rsidRDefault="00466731" w:rsidP="0046673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466731" w:rsidRPr="00FD0238" w:rsidRDefault="009A68A4" w:rsidP="0046673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 półrocze</w:t>
      </w:r>
    </w:p>
    <w:p w:rsidR="00466731" w:rsidRPr="00FD0238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8"/>
        <w:gridCol w:w="4529"/>
      </w:tblGrid>
      <w:tr w:rsidR="00466731" w:rsidRPr="00FD0238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Konferencja organizacyjna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FD0238" w:rsidRDefault="00466731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31.VIII.2017 </w:t>
            </w:r>
          </w:p>
        </w:tc>
      </w:tr>
      <w:tr w:rsidR="00466731" w:rsidRPr="00FD0238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Konferencja poświęcona zatwierdzeniu nadzoru pedagogicznego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FD0238" w:rsidRDefault="00466731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14.IX.2017 </w:t>
            </w:r>
          </w:p>
        </w:tc>
      </w:tr>
      <w:tr w:rsidR="00466731" w:rsidRPr="00FD0238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Konferencja szkoleniowa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FD0238" w:rsidRDefault="00466731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X.2017</w:t>
            </w:r>
          </w:p>
        </w:tc>
      </w:tr>
      <w:tr w:rsidR="00466731" w:rsidRPr="00FD0238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Konferencja szkoleniowa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FD0238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XI.2017</w:t>
            </w:r>
          </w:p>
        </w:tc>
      </w:tr>
      <w:tr w:rsidR="00384F67" w:rsidRPr="00FD0238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F67" w:rsidRPr="00FD0238" w:rsidRDefault="00384F67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Konferencja klasyfikacyjna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</w:t>
            </w: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i podsumowująca za I półrocze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 klasy gimnazjalne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84F67" w:rsidRPr="00384F67" w:rsidRDefault="00384F67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12.I</w:t>
            </w:r>
            <w:r w:rsidRPr="00384F6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384F6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466731" w:rsidRPr="00FD0238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Konferencja klasyfikacyjna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</w:t>
            </w: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i podsumowująca za I półrocze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19.I.2018 </w:t>
            </w:r>
          </w:p>
          <w:p w:rsidR="00466731" w:rsidRPr="00E75165" w:rsidRDefault="00466731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466731" w:rsidRPr="00FD0238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6731" w:rsidRPr="00FD0238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6731" w:rsidRPr="00FD0238" w:rsidRDefault="00466731" w:rsidP="00466731">
      <w:pPr>
        <w:keepNext/>
        <w:tabs>
          <w:tab w:val="left" w:pos="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D023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II półrocze</w:t>
      </w:r>
    </w:p>
    <w:p w:rsidR="00466731" w:rsidRPr="00FD0238" w:rsidRDefault="00466731" w:rsidP="004667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26"/>
      </w:tblGrid>
      <w:tr w:rsidR="00466731" w:rsidRPr="00FD0238" w:rsidTr="001247AA">
        <w:trPr>
          <w:trHeight w:val="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keepNext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Konferencja szkoleniowa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FD0238" w:rsidRDefault="00466731" w:rsidP="001247AA">
            <w:pPr>
              <w:keepNext/>
              <w:tabs>
                <w:tab w:val="left" w:pos="57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III.2018 </w:t>
            </w:r>
          </w:p>
        </w:tc>
      </w:tr>
      <w:tr w:rsidR="00466731" w:rsidRPr="00FD0238" w:rsidTr="001247AA">
        <w:trPr>
          <w:trHeight w:val="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keepNext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Konferencja szkoleniowa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FD0238" w:rsidRDefault="00466731" w:rsidP="001247AA">
            <w:pPr>
              <w:keepNext/>
              <w:tabs>
                <w:tab w:val="left" w:pos="5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V.2018</w:t>
            </w:r>
          </w:p>
        </w:tc>
      </w:tr>
      <w:tr w:rsidR="00466731" w:rsidRPr="00FD0238" w:rsidTr="001247AA">
        <w:trPr>
          <w:trHeight w:val="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Konferencja klasyfikacyjna roczna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15.VI.2018 </w:t>
            </w:r>
          </w:p>
          <w:p w:rsidR="00466731" w:rsidRPr="00E75165" w:rsidRDefault="00466731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</w:tr>
      <w:tr w:rsidR="00466731" w:rsidRPr="00FD0238" w:rsidTr="001247AA">
        <w:trPr>
          <w:trHeight w:val="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FD0238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>Konferencja podsumowująca rok szkolny 2016/2017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FD0238" w:rsidRDefault="00711706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25</w:t>
            </w:r>
            <w:r w:rsidR="00466731" w:rsidRPr="00FD02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.VI.2018 </w:t>
            </w:r>
          </w:p>
        </w:tc>
      </w:tr>
    </w:tbl>
    <w:p w:rsidR="00466731" w:rsidRPr="00FD0238" w:rsidRDefault="00466731" w:rsidP="00466731">
      <w:pPr>
        <w:rPr>
          <w:rFonts w:ascii="Times New Roman" w:hAnsi="Times New Roman" w:cs="Times New Roman"/>
          <w:sz w:val="36"/>
          <w:szCs w:val="36"/>
        </w:rPr>
      </w:pPr>
    </w:p>
    <w:p w:rsidR="00466731" w:rsidRDefault="00466731" w:rsidP="00466731">
      <w:pPr>
        <w:rPr>
          <w:rFonts w:ascii="Times New Roman" w:hAnsi="Times New Roman" w:cs="Times New Roman"/>
          <w:sz w:val="28"/>
          <w:szCs w:val="28"/>
        </w:rPr>
      </w:pPr>
    </w:p>
    <w:p w:rsidR="00466731" w:rsidRDefault="00466731" w:rsidP="00466731">
      <w:pPr>
        <w:rPr>
          <w:rFonts w:ascii="Times New Roman" w:hAnsi="Times New Roman" w:cs="Times New Roman"/>
          <w:sz w:val="28"/>
          <w:szCs w:val="28"/>
        </w:rPr>
      </w:pPr>
    </w:p>
    <w:p w:rsidR="00466731" w:rsidRDefault="00466731" w:rsidP="00466731">
      <w:pPr>
        <w:rPr>
          <w:rFonts w:ascii="Times New Roman" w:hAnsi="Times New Roman" w:cs="Times New Roman"/>
          <w:sz w:val="28"/>
          <w:szCs w:val="28"/>
        </w:rPr>
      </w:pPr>
    </w:p>
    <w:p w:rsidR="00466731" w:rsidRDefault="00466731" w:rsidP="00466731">
      <w:pPr>
        <w:rPr>
          <w:rFonts w:ascii="Times New Roman" w:hAnsi="Times New Roman" w:cs="Times New Roman"/>
          <w:sz w:val="28"/>
          <w:szCs w:val="28"/>
        </w:rPr>
      </w:pPr>
    </w:p>
    <w:p w:rsidR="00466731" w:rsidRDefault="00466731" w:rsidP="00466731">
      <w:pPr>
        <w:rPr>
          <w:rFonts w:ascii="Times New Roman" w:hAnsi="Times New Roman" w:cs="Times New Roman"/>
          <w:sz w:val="28"/>
          <w:szCs w:val="28"/>
        </w:rPr>
      </w:pPr>
    </w:p>
    <w:p w:rsidR="00466731" w:rsidRPr="004362F0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62F0">
        <w:rPr>
          <w:rFonts w:ascii="Times New Roman" w:eastAsia="Times New Roman" w:hAnsi="Times New Roman" w:cs="Times New Roman"/>
          <w:b/>
          <w:sz w:val="40"/>
          <w:szCs w:val="40"/>
        </w:rPr>
        <w:t>Terminy szczegółowe w roku szkolnym 2017/2018</w:t>
      </w:r>
    </w:p>
    <w:p w:rsidR="00466731" w:rsidRPr="004362F0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zwią</w:t>
      </w:r>
      <w:r w:rsidRPr="004362F0">
        <w:rPr>
          <w:rFonts w:ascii="Times New Roman" w:eastAsia="Times New Roman" w:hAnsi="Times New Roman" w:cs="Times New Roman"/>
          <w:b/>
          <w:sz w:val="40"/>
          <w:szCs w:val="40"/>
        </w:rPr>
        <w:t>zane z klasyfikowaniem uczniów.</w:t>
      </w:r>
    </w:p>
    <w:p w:rsidR="00466731" w:rsidRDefault="00466731" w:rsidP="00466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2B3E" w:rsidRDefault="006F2B3E" w:rsidP="00466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6731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6731" w:rsidRPr="00462456" w:rsidRDefault="009D6B3C" w:rsidP="004667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 półrocze</w:t>
      </w:r>
    </w:p>
    <w:p w:rsidR="00466731" w:rsidRPr="00462456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8"/>
        <w:gridCol w:w="4529"/>
      </w:tblGrid>
      <w:tr w:rsidR="00466731" w:rsidRPr="00462456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037222" w:rsidRDefault="00466731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245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Poinformowanie ucznia i jego rodziców o przewidywanych ocenach klasyfikacyjnych i ocenie zachowania za I półrocze- </w:t>
            </w:r>
            <w:r w:rsidRPr="004624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szczególnie niedostatecznej</w:t>
            </w:r>
            <w:r w:rsidRPr="0046245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(informacja pisemna do rodziców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  <w:r w:rsidRPr="00462456">
              <w:rPr>
                <w:rFonts w:ascii="Times New Roman" w:eastAsia="Times New Roman" w:hAnsi="Times New Roman" w:cs="Times New Roman"/>
                <w:sz w:val="32"/>
                <w:szCs w:val="32"/>
              </w:rPr>
              <w:t>i zwrotna do wychowawcy)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245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do 19. XII.2017 </w:t>
            </w:r>
          </w:p>
          <w:p w:rsidR="00466731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264CD" w:rsidRDefault="00466731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222" w:rsidRPr="00462456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37222" w:rsidRPr="00037222" w:rsidRDefault="00037222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hAnsi="Times New Roman" w:cs="Times New Roman"/>
                <w:sz w:val="32"/>
                <w:szCs w:val="32"/>
              </w:rPr>
              <w:t>Powiadomienie Rodziców uczniów zagrożonych oceną niedostateczną i obniżonym zachowaniem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37222" w:rsidRPr="00462456" w:rsidRDefault="00037222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 21.XII</w:t>
            </w:r>
            <w:r w:rsidRPr="000264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264CD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264CD">
              <w:rPr>
                <w:rFonts w:ascii="Times New Roman" w:hAnsi="Times New Roman" w:cs="Times New Roman"/>
                <w:sz w:val="32"/>
                <w:szCs w:val="32"/>
              </w:rPr>
              <w:t>GM</w:t>
            </w:r>
          </w:p>
        </w:tc>
      </w:tr>
      <w:tr w:rsidR="00466731" w:rsidRPr="00462456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462456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62456">
              <w:rPr>
                <w:rFonts w:ascii="Times New Roman" w:eastAsia="Times New Roman" w:hAnsi="Times New Roman" w:cs="Times New Roman"/>
                <w:sz w:val="32"/>
                <w:szCs w:val="32"/>
              </w:rPr>
              <w:t>Wystawianie ocen za I półrocze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2456">
              <w:rPr>
                <w:rFonts w:ascii="Times New Roman" w:eastAsia="Times New Roman" w:hAnsi="Times New Roman" w:cs="Times New Roman"/>
                <w:sz w:val="32"/>
                <w:szCs w:val="32"/>
              </w:rPr>
              <w:t>do 15.I.2018</w:t>
            </w:r>
          </w:p>
          <w:p w:rsidR="00466731" w:rsidRPr="00037222" w:rsidRDefault="00037222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do 11.I</w:t>
            </w:r>
            <w:r w:rsidR="00466731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466731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- GM</w:t>
            </w:r>
          </w:p>
        </w:tc>
      </w:tr>
      <w:tr w:rsidR="00466731" w:rsidRPr="00462456" w:rsidTr="001247AA">
        <w:trPr>
          <w:trHeight w:val="1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037222" w:rsidRDefault="00466731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Zawiadomienie rodziców                              o wystawionych   ocenach klasyfikacyjnych i ocenie zachowania za I półrocze (informacja pisemna do rodziców i zwrotna do wychowawcy)</w:t>
            </w:r>
          </w:p>
          <w:p w:rsidR="00037222" w:rsidRPr="00037222" w:rsidRDefault="00037222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Powiadomienie o proponowanej ocenie śródrocznej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do 16.I.2018 </w:t>
            </w: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37222" w:rsidRPr="00037222" w:rsidRDefault="00037222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731" w:rsidRPr="00037222" w:rsidRDefault="00037222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hAnsi="Times New Roman" w:cs="Times New Roman"/>
                <w:sz w:val="32"/>
                <w:szCs w:val="32"/>
              </w:rPr>
              <w:t>do 8.I</w:t>
            </w:r>
            <w:r w:rsidR="00466731" w:rsidRPr="0003722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3722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66731" w:rsidRPr="0003722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037222">
              <w:rPr>
                <w:rFonts w:ascii="Times New Roman" w:hAnsi="Times New Roman" w:cs="Times New Roman"/>
                <w:sz w:val="32"/>
                <w:szCs w:val="32"/>
              </w:rPr>
              <w:t>- GM</w:t>
            </w:r>
          </w:p>
        </w:tc>
      </w:tr>
    </w:tbl>
    <w:p w:rsidR="00466731" w:rsidRPr="00462456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731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731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731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731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731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731" w:rsidRPr="00462456" w:rsidRDefault="00466731" w:rsidP="0046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66731" w:rsidRPr="00462456" w:rsidRDefault="009D6B3C" w:rsidP="00466731">
      <w:pPr>
        <w:keepNext/>
        <w:tabs>
          <w:tab w:val="left" w:pos="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II półrocze</w:t>
      </w:r>
    </w:p>
    <w:p w:rsidR="00466731" w:rsidRPr="00462456" w:rsidRDefault="00466731" w:rsidP="004667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26"/>
      </w:tblGrid>
      <w:tr w:rsidR="00466731" w:rsidRPr="00462456" w:rsidTr="001247AA">
        <w:trPr>
          <w:trHeight w:val="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037222" w:rsidRDefault="00466731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Poinformowanie ucznia i jego rodziców o przewidywanych rocznych ocenach klasyfikacyjnych i ocenie zachowania-  </w:t>
            </w:r>
            <w:r w:rsidRPr="0003722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szczególnie niedostatecznej</w:t>
            </w: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(informacja pisemna do rodziców                            i zwrotna do wychowawcy)</w:t>
            </w:r>
          </w:p>
          <w:p w:rsidR="00037222" w:rsidRPr="00037222" w:rsidRDefault="00037222" w:rsidP="001247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hAnsi="Times New Roman" w:cs="Times New Roman"/>
                <w:sz w:val="32"/>
                <w:szCs w:val="32"/>
              </w:rPr>
              <w:t>Powiadomienie Rodziców uczniów zagrożonych oceną niedostateczną i obniżonym zachowaniem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15.V.2018</w:t>
            </w: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8A5F74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  <w:r w:rsidR="00037222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.V</w:t>
            </w:r>
            <w:r w:rsidR="00466731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037222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466731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  <w:r w:rsidR="009A2928">
              <w:rPr>
                <w:rFonts w:ascii="Times New Roman" w:eastAsia="Times New Roman" w:hAnsi="Times New Roman" w:cs="Times New Roman"/>
                <w:sz w:val="32"/>
                <w:szCs w:val="32"/>
              </w:rPr>
              <w:t>- GM</w:t>
            </w: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6731" w:rsidRPr="00462456" w:rsidTr="001247AA">
        <w:trPr>
          <w:trHeight w:val="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462456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62456">
              <w:rPr>
                <w:rFonts w:ascii="Times New Roman" w:eastAsia="Times New Roman" w:hAnsi="Times New Roman" w:cs="Times New Roman"/>
                <w:sz w:val="32"/>
                <w:szCs w:val="32"/>
              </w:rPr>
              <w:t>Wystawienie ocen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rocznych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2456">
              <w:rPr>
                <w:rFonts w:ascii="Times New Roman" w:eastAsia="Times New Roman" w:hAnsi="Times New Roman" w:cs="Times New Roman"/>
                <w:sz w:val="32"/>
                <w:szCs w:val="32"/>
              </w:rPr>
              <w:t>11.VI.2018</w:t>
            </w: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  <w:r w:rsidR="00037222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.VI</w:t>
            </w: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037222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  <w:r w:rsidR="00037222"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- GM</w:t>
            </w:r>
          </w:p>
        </w:tc>
      </w:tr>
      <w:tr w:rsidR="00466731" w:rsidRPr="00037222" w:rsidTr="001247AA">
        <w:trPr>
          <w:trHeight w:val="1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6731" w:rsidRPr="00037222" w:rsidRDefault="00466731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Zawiadomienie rodziców                                   o wystawionych ocenach rocznych (informacja pisemna do rodziców                 i zwrotna do wychowawcy)</w:t>
            </w:r>
          </w:p>
          <w:p w:rsidR="00037222" w:rsidRPr="00037222" w:rsidRDefault="00037222" w:rsidP="0012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Powiadomienie o proponowanej ocenie śródrocznej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eastAsia="Times New Roman" w:hAnsi="Times New Roman" w:cs="Times New Roman"/>
                <w:sz w:val="32"/>
                <w:szCs w:val="32"/>
              </w:rPr>
              <w:t>12 .VI.2018</w:t>
            </w: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6731" w:rsidRPr="00037222" w:rsidRDefault="00466731" w:rsidP="0012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37222" w:rsidRPr="00037222" w:rsidRDefault="00037222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6731" w:rsidRPr="00037222" w:rsidRDefault="00037222" w:rsidP="0012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222">
              <w:rPr>
                <w:rFonts w:ascii="Times New Roman" w:hAnsi="Times New Roman" w:cs="Times New Roman"/>
                <w:sz w:val="32"/>
                <w:szCs w:val="32"/>
              </w:rPr>
              <w:t>11.VI</w:t>
            </w:r>
            <w:r w:rsidR="00466731" w:rsidRPr="0003722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3722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66731" w:rsidRPr="0003722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434EFD">
              <w:rPr>
                <w:rFonts w:ascii="Times New Roman" w:hAnsi="Times New Roman" w:cs="Times New Roman"/>
                <w:sz w:val="32"/>
                <w:szCs w:val="32"/>
              </w:rPr>
              <w:t>- GM</w:t>
            </w:r>
          </w:p>
        </w:tc>
      </w:tr>
    </w:tbl>
    <w:p w:rsidR="00466731" w:rsidRPr="00037222" w:rsidRDefault="00466731" w:rsidP="00466731">
      <w:pPr>
        <w:rPr>
          <w:rFonts w:ascii="Times New Roman" w:hAnsi="Times New Roman" w:cs="Times New Roman"/>
          <w:sz w:val="32"/>
          <w:szCs w:val="32"/>
        </w:rPr>
      </w:pPr>
    </w:p>
    <w:p w:rsidR="00466731" w:rsidRPr="00462456" w:rsidRDefault="00466731" w:rsidP="00466731">
      <w:pPr>
        <w:rPr>
          <w:rFonts w:ascii="Times New Roman" w:hAnsi="Times New Roman" w:cs="Times New Roman"/>
          <w:sz w:val="32"/>
          <w:szCs w:val="32"/>
        </w:rPr>
      </w:pPr>
    </w:p>
    <w:p w:rsidR="00446C4B" w:rsidRDefault="00446C4B"/>
    <w:sectPr w:rsidR="00446C4B" w:rsidSect="0049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31"/>
    <w:rsid w:val="000264CD"/>
    <w:rsid w:val="00037222"/>
    <w:rsid w:val="000A3088"/>
    <w:rsid w:val="00266A03"/>
    <w:rsid w:val="00321649"/>
    <w:rsid w:val="00384F67"/>
    <w:rsid w:val="00434EFD"/>
    <w:rsid w:val="00446C4B"/>
    <w:rsid w:val="00466731"/>
    <w:rsid w:val="005A387A"/>
    <w:rsid w:val="00690A75"/>
    <w:rsid w:val="006F2B3E"/>
    <w:rsid w:val="00711706"/>
    <w:rsid w:val="008A5F74"/>
    <w:rsid w:val="009A2928"/>
    <w:rsid w:val="009A68A4"/>
    <w:rsid w:val="009D6B3C"/>
    <w:rsid w:val="00A16829"/>
    <w:rsid w:val="00A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A.Mrajca</dc:creator>
  <cp:lastModifiedBy>Kowalski Ryszard</cp:lastModifiedBy>
  <cp:revision>2</cp:revision>
  <cp:lastPrinted>2017-09-12T11:47:00Z</cp:lastPrinted>
  <dcterms:created xsi:type="dcterms:W3CDTF">2017-09-17T18:40:00Z</dcterms:created>
  <dcterms:modified xsi:type="dcterms:W3CDTF">2017-09-17T18:40:00Z</dcterms:modified>
</cp:coreProperties>
</file>