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0" w:rsidRDefault="00FC7C70" w:rsidP="00582EA0">
      <w:pPr>
        <w:jc w:val="center"/>
        <w:rPr>
          <w:color w:val="103184"/>
          <w:sz w:val="24"/>
        </w:rPr>
      </w:pPr>
      <w:bookmarkStart w:id="0" w:name="_Hlk514656555"/>
      <w:bookmarkStart w:id="1" w:name="_GoBack"/>
      <w:bookmarkEnd w:id="1"/>
      <w:r>
        <w:rPr>
          <w:color w:val="103184"/>
          <w:sz w:val="24"/>
        </w:rPr>
        <w:t>Ważny komunikat</w:t>
      </w:r>
      <w:r w:rsidR="00582EA0">
        <w:rPr>
          <w:color w:val="103184"/>
          <w:sz w:val="24"/>
        </w:rPr>
        <w:t xml:space="preserve"> dla Rodziców</w:t>
      </w:r>
      <w:r>
        <w:rPr>
          <w:color w:val="103184"/>
          <w:sz w:val="24"/>
        </w:rPr>
        <w:t xml:space="preserve"> dotyczący ubezpieczenia NNW</w:t>
      </w:r>
      <w:r w:rsidR="00582EA0">
        <w:rPr>
          <w:color w:val="103184"/>
          <w:sz w:val="24"/>
        </w:rPr>
        <w:t xml:space="preserve"> Szkolne</w:t>
      </w:r>
    </w:p>
    <w:p w:rsidR="00093720" w:rsidRPr="00F0219F" w:rsidRDefault="008F2CF7" w:rsidP="00582EA0">
      <w:pPr>
        <w:rPr>
          <w:color w:val="103184"/>
          <w:sz w:val="24"/>
        </w:rPr>
      </w:pPr>
      <w:r>
        <w:rPr>
          <w:color w:val="103184"/>
          <w:sz w:val="24"/>
        </w:rPr>
        <w:br/>
      </w:r>
      <w:r w:rsidR="00093720" w:rsidRPr="00F0219F">
        <w:rPr>
          <w:color w:val="103184"/>
          <w:sz w:val="24"/>
        </w:rPr>
        <w:t>Szanowni Rodzice,</w:t>
      </w:r>
    </w:p>
    <w:p w:rsidR="00B12DC2" w:rsidRPr="00F0219F" w:rsidRDefault="00B12DC2" w:rsidP="0084429F">
      <w:pPr>
        <w:jc w:val="both"/>
        <w:rPr>
          <w:color w:val="103184"/>
          <w:sz w:val="24"/>
        </w:rPr>
      </w:pPr>
    </w:p>
    <w:p w:rsidR="008E3B77" w:rsidRPr="00F0219F" w:rsidRDefault="00093720" w:rsidP="0084429F">
      <w:pPr>
        <w:ind w:firstLine="708"/>
        <w:jc w:val="both"/>
        <w:rPr>
          <w:color w:val="103184"/>
          <w:sz w:val="24"/>
        </w:rPr>
      </w:pPr>
      <w:r w:rsidRPr="00F0219F">
        <w:rPr>
          <w:color w:val="103184"/>
          <w:sz w:val="24"/>
        </w:rPr>
        <w:t>Niniejszym informujemy</w:t>
      </w:r>
      <w:r w:rsidR="00702FE5" w:rsidRPr="00F0219F">
        <w:rPr>
          <w:color w:val="103184"/>
          <w:sz w:val="24"/>
        </w:rPr>
        <w:t>,</w:t>
      </w:r>
      <w:r w:rsidR="009D2BDE">
        <w:rPr>
          <w:color w:val="103184"/>
          <w:sz w:val="24"/>
        </w:rPr>
        <w:t xml:space="preserve"> iż w roku szkolnym 201</w:t>
      </w:r>
      <w:r w:rsidR="00582EA0">
        <w:rPr>
          <w:color w:val="103184"/>
          <w:sz w:val="24"/>
        </w:rPr>
        <w:t>8</w:t>
      </w:r>
      <w:r w:rsidR="009D2BDE">
        <w:rPr>
          <w:color w:val="103184"/>
          <w:sz w:val="24"/>
        </w:rPr>
        <w:t>/201</w:t>
      </w:r>
      <w:r w:rsidR="00582EA0">
        <w:rPr>
          <w:color w:val="103184"/>
          <w:sz w:val="24"/>
        </w:rPr>
        <w:t>9</w:t>
      </w:r>
      <w:r w:rsidRPr="00F0219F">
        <w:rPr>
          <w:color w:val="103184"/>
          <w:sz w:val="24"/>
        </w:rPr>
        <w:t xml:space="preserve"> nasza szkoła postanowiła nie </w:t>
      </w:r>
      <w:r w:rsidR="00582EA0">
        <w:rPr>
          <w:color w:val="103184"/>
          <w:sz w:val="24"/>
        </w:rPr>
        <w:t>decydować o wyborze</w:t>
      </w:r>
      <w:r w:rsidRPr="00F0219F">
        <w:rPr>
          <w:color w:val="103184"/>
          <w:sz w:val="24"/>
        </w:rPr>
        <w:t xml:space="preserve"> oferty</w:t>
      </w:r>
      <w:r w:rsidR="00C72869" w:rsidRPr="00F0219F">
        <w:rPr>
          <w:color w:val="103184"/>
          <w:sz w:val="24"/>
        </w:rPr>
        <w:t xml:space="preserve"> grupowego</w:t>
      </w:r>
      <w:r w:rsidRPr="00F0219F">
        <w:rPr>
          <w:color w:val="103184"/>
          <w:sz w:val="24"/>
        </w:rPr>
        <w:t xml:space="preserve"> ube</w:t>
      </w:r>
      <w:r w:rsidR="00077E2C" w:rsidRPr="00F0219F">
        <w:rPr>
          <w:color w:val="103184"/>
          <w:sz w:val="24"/>
        </w:rPr>
        <w:t>zpieczenia NNW</w:t>
      </w:r>
      <w:r w:rsidR="000B54C2" w:rsidRPr="00F0219F">
        <w:rPr>
          <w:color w:val="103184"/>
          <w:sz w:val="24"/>
        </w:rPr>
        <w:t xml:space="preserve">, tzw. </w:t>
      </w:r>
      <w:r w:rsidR="000B54C2" w:rsidRPr="00F0219F">
        <w:rPr>
          <w:b/>
          <w:color w:val="FF1821"/>
          <w:sz w:val="24"/>
        </w:rPr>
        <w:t>NNW szkolne.</w:t>
      </w:r>
      <w:r w:rsidR="00702FE5" w:rsidRPr="00F0219F">
        <w:rPr>
          <w:color w:val="103184"/>
          <w:sz w:val="24"/>
        </w:rPr>
        <w:t xml:space="preserve">Nie znaczy to jednak, że kwestie bezpieczeństwa </w:t>
      </w:r>
      <w:r w:rsidR="0084429F" w:rsidRPr="00F0219F">
        <w:rPr>
          <w:color w:val="103184"/>
          <w:sz w:val="24"/>
        </w:rPr>
        <w:t xml:space="preserve">uczniów </w:t>
      </w:r>
      <w:r w:rsidR="00702FE5" w:rsidRPr="00F0219F">
        <w:rPr>
          <w:color w:val="103184"/>
          <w:sz w:val="24"/>
        </w:rPr>
        <w:t>są nam obojętne.</w:t>
      </w:r>
    </w:p>
    <w:p w:rsidR="006C6169" w:rsidRDefault="00830BA6" w:rsidP="006C6169">
      <w:pPr>
        <w:ind w:firstLine="708"/>
        <w:jc w:val="both"/>
        <w:rPr>
          <w:color w:val="103184"/>
          <w:sz w:val="24"/>
        </w:rPr>
      </w:pPr>
      <w:r>
        <w:rPr>
          <w:color w:val="103184"/>
          <w:sz w:val="24"/>
        </w:rPr>
        <w:t>Spośród ofert ubezpieczenia NNW Szkolnego, jakie otrzymaliśmy od różnych Towarzystw</w:t>
      </w:r>
      <w:r w:rsidR="00347AEE">
        <w:rPr>
          <w:color w:val="103184"/>
          <w:sz w:val="24"/>
        </w:rPr>
        <w:t>,</w:t>
      </w:r>
      <w:r w:rsidR="006C6169">
        <w:rPr>
          <w:color w:val="103184"/>
          <w:sz w:val="24"/>
        </w:rPr>
        <w:t>za najbardziej korzystne uznaliśmy</w:t>
      </w:r>
      <w:r w:rsidR="000B54C2" w:rsidRPr="00F0219F">
        <w:rPr>
          <w:color w:val="103184"/>
          <w:sz w:val="24"/>
        </w:rPr>
        <w:t xml:space="preserve"> indywidualn</w:t>
      </w:r>
      <w:r w:rsidR="006C6169">
        <w:rPr>
          <w:color w:val="103184"/>
          <w:sz w:val="24"/>
        </w:rPr>
        <w:t>e ubezpieczenie</w:t>
      </w:r>
      <w:r w:rsidR="000B54C2" w:rsidRPr="00F0219F">
        <w:rPr>
          <w:color w:val="103184"/>
          <w:sz w:val="24"/>
        </w:rPr>
        <w:t xml:space="preserve"> NNW z oferty </w:t>
      </w:r>
      <w:r w:rsidR="000B54C2" w:rsidRPr="00F0219F">
        <w:rPr>
          <w:b/>
          <w:color w:val="FF1821"/>
          <w:sz w:val="24"/>
        </w:rPr>
        <w:t>AXA</w:t>
      </w:r>
      <w:r w:rsidR="009D2BDE">
        <w:rPr>
          <w:b/>
          <w:color w:val="FF1821"/>
          <w:sz w:val="24"/>
        </w:rPr>
        <w:t xml:space="preserve"> UBEZPIECZENIA</w:t>
      </w:r>
      <w:r w:rsidR="00A53179">
        <w:rPr>
          <w:b/>
          <w:color w:val="FF1821"/>
          <w:sz w:val="24"/>
        </w:rPr>
        <w:t xml:space="preserve"> </w:t>
      </w:r>
      <w:proofErr w:type="spellStart"/>
      <w:r w:rsidR="000B54C2" w:rsidRPr="00F0219F">
        <w:rPr>
          <w:b/>
          <w:color w:val="FF1821"/>
          <w:sz w:val="24"/>
        </w:rPr>
        <w:t>TUiR</w:t>
      </w:r>
      <w:proofErr w:type="spellEnd"/>
      <w:r w:rsidR="009D2BDE">
        <w:rPr>
          <w:b/>
          <w:color w:val="FF1821"/>
          <w:sz w:val="24"/>
        </w:rPr>
        <w:t xml:space="preserve"> S.A. </w:t>
      </w:r>
      <w:r w:rsidR="000B54C2" w:rsidRPr="00F0219F">
        <w:rPr>
          <w:color w:val="103184"/>
          <w:sz w:val="24"/>
        </w:rPr>
        <w:t xml:space="preserve">dostępne na stronie </w:t>
      </w:r>
      <w:r w:rsidR="000B54C2" w:rsidRPr="00F0219F">
        <w:rPr>
          <w:b/>
          <w:color w:val="FF1821"/>
          <w:sz w:val="24"/>
        </w:rPr>
        <w:t>www.bezpieczny.pl</w:t>
      </w:r>
      <w:r w:rsidR="000B54C2" w:rsidRPr="00F0219F">
        <w:rPr>
          <w:color w:val="103184"/>
          <w:sz w:val="24"/>
        </w:rPr>
        <w:t>(zakładka Dziecko)</w:t>
      </w:r>
      <w:r>
        <w:rPr>
          <w:color w:val="103184"/>
          <w:sz w:val="24"/>
        </w:rPr>
        <w:t xml:space="preserve">.Brak decyzji o ubezpieczeniu grupowym pozwala </w:t>
      </w:r>
      <w:r w:rsidR="006C6169">
        <w:rPr>
          <w:color w:val="103184"/>
          <w:sz w:val="24"/>
        </w:rPr>
        <w:t xml:space="preserve">nam na </w:t>
      </w:r>
      <w:r>
        <w:rPr>
          <w:color w:val="103184"/>
          <w:sz w:val="24"/>
        </w:rPr>
        <w:t>pozostaw</w:t>
      </w:r>
      <w:r w:rsidR="006C6169">
        <w:rPr>
          <w:color w:val="103184"/>
          <w:sz w:val="24"/>
        </w:rPr>
        <w:t>ienie</w:t>
      </w:r>
      <w:r w:rsidR="0084429F" w:rsidRPr="00F0219F">
        <w:rPr>
          <w:color w:val="103184"/>
          <w:sz w:val="24"/>
        </w:rPr>
        <w:t xml:space="preserve"> Rodzicom nieza</w:t>
      </w:r>
      <w:r>
        <w:rPr>
          <w:color w:val="103184"/>
          <w:sz w:val="24"/>
        </w:rPr>
        <w:t>l</w:t>
      </w:r>
      <w:r w:rsidR="006C6169">
        <w:rPr>
          <w:color w:val="103184"/>
          <w:sz w:val="24"/>
        </w:rPr>
        <w:t xml:space="preserve">eżności </w:t>
      </w:r>
      <w:r>
        <w:rPr>
          <w:color w:val="103184"/>
          <w:sz w:val="24"/>
        </w:rPr>
        <w:t xml:space="preserve">w wyborze ubezpieczenia dostosowanego do jego oczekiwań, preferencji </w:t>
      </w:r>
      <w:r w:rsidR="006C6169">
        <w:rPr>
          <w:color w:val="103184"/>
          <w:sz w:val="24"/>
        </w:rPr>
        <w:br/>
      </w:r>
      <w:r>
        <w:rPr>
          <w:color w:val="103184"/>
          <w:sz w:val="24"/>
        </w:rPr>
        <w:t xml:space="preserve">i potrzeb. </w:t>
      </w:r>
    </w:p>
    <w:p w:rsidR="00F0219F" w:rsidRPr="006C6169" w:rsidRDefault="00830BA6" w:rsidP="006C6169">
      <w:pPr>
        <w:ind w:firstLine="708"/>
        <w:jc w:val="both"/>
        <w:rPr>
          <w:b/>
          <w:color w:val="FF0000"/>
          <w:sz w:val="24"/>
        </w:rPr>
      </w:pPr>
      <w:r>
        <w:rPr>
          <w:color w:val="103184"/>
          <w:sz w:val="24"/>
        </w:rPr>
        <w:t>Z tego względu</w:t>
      </w:r>
      <w:r w:rsidR="0084429F" w:rsidRPr="00F0219F">
        <w:rPr>
          <w:color w:val="103184"/>
          <w:sz w:val="24"/>
        </w:rPr>
        <w:t xml:space="preserve"> polecamy skorzystanie z portalu Bezpieczny.pl, gdzie Rodzic </w:t>
      </w:r>
      <w:r w:rsidR="00347AEE">
        <w:rPr>
          <w:color w:val="103184"/>
          <w:sz w:val="24"/>
        </w:rPr>
        <w:t xml:space="preserve">spośród </w:t>
      </w:r>
      <w:r w:rsidR="006C6169">
        <w:rPr>
          <w:color w:val="103184"/>
          <w:sz w:val="24"/>
        </w:rPr>
        <w:br/>
      </w:r>
      <w:r w:rsidR="00347AEE">
        <w:rPr>
          <w:color w:val="103184"/>
          <w:sz w:val="24"/>
        </w:rPr>
        <w:t>6</w:t>
      </w:r>
      <w:r w:rsidR="0084429F" w:rsidRPr="00F0219F">
        <w:rPr>
          <w:color w:val="103184"/>
          <w:sz w:val="24"/>
        </w:rPr>
        <w:t xml:space="preserve"> wariantów ubezpieczenia może wybrać </w:t>
      </w:r>
      <w:r w:rsidR="006557AE" w:rsidRPr="00F0219F">
        <w:rPr>
          <w:color w:val="103184"/>
          <w:sz w:val="24"/>
        </w:rPr>
        <w:t xml:space="preserve">zakres i </w:t>
      </w:r>
      <w:r w:rsidR="001E22D0" w:rsidRPr="00F0219F">
        <w:rPr>
          <w:color w:val="103184"/>
          <w:sz w:val="24"/>
        </w:rPr>
        <w:t>składkę</w:t>
      </w:r>
      <w:r w:rsidR="0084429F" w:rsidRPr="00F0219F">
        <w:rPr>
          <w:color w:val="103184"/>
          <w:sz w:val="24"/>
        </w:rPr>
        <w:t>, które najbardziej odpowiada</w:t>
      </w:r>
      <w:r w:rsidR="00347AEE">
        <w:rPr>
          <w:color w:val="103184"/>
          <w:sz w:val="24"/>
        </w:rPr>
        <w:t>ją</w:t>
      </w:r>
      <w:r>
        <w:rPr>
          <w:color w:val="103184"/>
          <w:sz w:val="24"/>
        </w:rPr>
        <w:t xml:space="preserve"> jego oczekiwaniom. </w:t>
      </w:r>
      <w:r w:rsidRPr="006C6169">
        <w:rPr>
          <w:b/>
          <w:color w:val="FF0000"/>
          <w:sz w:val="24"/>
        </w:rPr>
        <w:t xml:space="preserve">Dodatkowo, </w:t>
      </w:r>
      <w:r w:rsidR="006C6169" w:rsidRPr="006C6169">
        <w:rPr>
          <w:b/>
          <w:color w:val="FF0000"/>
          <w:sz w:val="24"/>
        </w:rPr>
        <w:t xml:space="preserve">jako placówka otrzymaliśmy specjalny </w:t>
      </w:r>
      <w:r w:rsidRPr="006C6169">
        <w:rPr>
          <w:b/>
          <w:color w:val="FF0000"/>
          <w:sz w:val="24"/>
        </w:rPr>
        <w:t xml:space="preserve">link umożliwiający </w:t>
      </w:r>
      <w:r w:rsidR="006C6169" w:rsidRPr="006C6169">
        <w:rPr>
          <w:b/>
          <w:color w:val="FF0000"/>
          <w:sz w:val="24"/>
        </w:rPr>
        <w:t xml:space="preserve">Państwu </w:t>
      </w:r>
      <w:r w:rsidRPr="006C6169">
        <w:rPr>
          <w:b/>
          <w:color w:val="FF0000"/>
          <w:sz w:val="24"/>
        </w:rPr>
        <w:t>zakup indywidualnego ubezpieczenia z</w:t>
      </w:r>
      <w:r w:rsidR="006C6169" w:rsidRPr="006C6169">
        <w:rPr>
          <w:b/>
          <w:color w:val="FF0000"/>
          <w:sz w:val="24"/>
        </w:rPr>
        <w:t xml:space="preserve"> 10%</w:t>
      </w:r>
      <w:r w:rsidRPr="006C6169">
        <w:rPr>
          <w:b/>
          <w:color w:val="FF0000"/>
          <w:sz w:val="24"/>
        </w:rPr>
        <w:t xml:space="preserve"> zniżką, </w:t>
      </w:r>
      <w:r w:rsidR="006C6169" w:rsidRPr="006C6169">
        <w:rPr>
          <w:b/>
          <w:color w:val="FF0000"/>
          <w:sz w:val="24"/>
        </w:rPr>
        <w:t>przez co jest ono tańsze niż ubezpieczenie grupowe.</w:t>
      </w:r>
    </w:p>
    <w:p w:rsidR="00BC3E75" w:rsidRDefault="006A186A" w:rsidP="00347AEE">
      <w:pPr>
        <w:ind w:firstLine="708"/>
        <w:jc w:val="both"/>
        <w:rPr>
          <w:color w:val="103184"/>
          <w:sz w:val="24"/>
        </w:rPr>
      </w:pPr>
      <w:hyperlink r:id="rId5" w:history="1">
        <w:r w:rsidR="00BC3E75" w:rsidRPr="00671508">
          <w:rPr>
            <w:rStyle w:val="Hipercze"/>
            <w:sz w:val="24"/>
          </w:rPr>
          <w:t>https://bezpieczny.pl/szkola-podstawowa-gimnazjum/40057</w:t>
        </w:r>
      </w:hyperlink>
    </w:p>
    <w:p w:rsidR="00347AEE" w:rsidRDefault="006C6169" w:rsidP="00347AEE">
      <w:pPr>
        <w:ind w:firstLine="708"/>
        <w:jc w:val="both"/>
        <w:rPr>
          <w:color w:val="103184"/>
          <w:sz w:val="24"/>
        </w:rPr>
      </w:pPr>
      <w:r>
        <w:rPr>
          <w:color w:val="103184"/>
          <w:sz w:val="24"/>
        </w:rPr>
        <w:br/>
      </w:r>
      <w:r w:rsidR="00347AEE">
        <w:rPr>
          <w:color w:val="103184"/>
          <w:sz w:val="24"/>
        </w:rPr>
        <w:t>Dodatkowym atutem oferty Bezpieczny.pl jest możliwość - w ramach jednej polisy - ubezpieczenia wszystkich swoich dzieci, będących w różnym wieku i na różnym etapie nauczania, uczęszczających do innych placówek, z możliwością wybrania dla każdego z nich innego wariantu ubezpieczenia.</w:t>
      </w:r>
    </w:p>
    <w:p w:rsidR="005F276E" w:rsidRDefault="005F276E" w:rsidP="0084429F">
      <w:pPr>
        <w:ind w:firstLine="708"/>
        <w:jc w:val="both"/>
        <w:rPr>
          <w:color w:val="103184"/>
          <w:sz w:val="24"/>
        </w:rPr>
      </w:pPr>
      <w:r w:rsidRPr="00F0219F">
        <w:rPr>
          <w:color w:val="103184"/>
          <w:sz w:val="24"/>
        </w:rPr>
        <w:t xml:space="preserve">Przy zakupie ubezpieczenia na portalu Bezpieczny.pl zachęcamy do skorzystania </w:t>
      </w:r>
      <w:r w:rsidR="006C6169">
        <w:rPr>
          <w:color w:val="103184"/>
          <w:sz w:val="24"/>
        </w:rPr>
        <w:br/>
      </w:r>
      <w:r w:rsidRPr="00F0219F">
        <w:rPr>
          <w:color w:val="103184"/>
          <w:sz w:val="24"/>
        </w:rPr>
        <w:t>z</w:t>
      </w:r>
      <w:r w:rsidR="006C6169">
        <w:rPr>
          <w:color w:val="103184"/>
          <w:sz w:val="24"/>
        </w:rPr>
        <w:t xml:space="preserve"> powyższego linku lub</w:t>
      </w:r>
      <w:r w:rsidR="00A53179">
        <w:rPr>
          <w:color w:val="103184"/>
          <w:sz w:val="24"/>
        </w:rPr>
        <w:t xml:space="preserve"> </w:t>
      </w:r>
      <w:r w:rsidR="006C6169">
        <w:rPr>
          <w:color w:val="103184"/>
          <w:sz w:val="24"/>
        </w:rPr>
        <w:t xml:space="preserve">własnoręcznego wpisania przy zakupie </w:t>
      </w:r>
      <w:r w:rsidRPr="00F0219F">
        <w:rPr>
          <w:color w:val="103184"/>
          <w:sz w:val="24"/>
        </w:rPr>
        <w:t xml:space="preserve">dedykowanego </w:t>
      </w:r>
      <w:r w:rsidRPr="00F0219F">
        <w:rPr>
          <w:b/>
          <w:color w:val="FF1821"/>
          <w:sz w:val="24"/>
        </w:rPr>
        <w:t>Kodu Opiekuna</w:t>
      </w:r>
      <w:r w:rsidR="00A53179">
        <w:rPr>
          <w:b/>
          <w:color w:val="FF1821"/>
          <w:sz w:val="24"/>
        </w:rPr>
        <w:t xml:space="preserve"> </w:t>
      </w:r>
      <w:r w:rsidR="00A53179" w:rsidRPr="00BC3E75">
        <w:rPr>
          <w:b/>
          <w:color w:val="FF0000"/>
          <w:sz w:val="32"/>
          <w:szCs w:val="32"/>
        </w:rPr>
        <w:t>40057</w:t>
      </w:r>
      <w:r w:rsidR="00347AEE">
        <w:rPr>
          <w:color w:val="103184"/>
          <w:sz w:val="24"/>
        </w:rPr>
        <w:t xml:space="preserve">, </w:t>
      </w:r>
      <w:r w:rsidR="006C6169">
        <w:rPr>
          <w:color w:val="103184"/>
          <w:sz w:val="24"/>
        </w:rPr>
        <w:t>obie te opcje gwarantują uzyskanie</w:t>
      </w:r>
      <w:r w:rsidR="00BC3E75">
        <w:rPr>
          <w:color w:val="103184"/>
          <w:sz w:val="24"/>
        </w:rPr>
        <w:t xml:space="preserve"> </w:t>
      </w:r>
      <w:r w:rsidRPr="00F0219F">
        <w:rPr>
          <w:b/>
          <w:color w:val="FF0000"/>
          <w:sz w:val="24"/>
        </w:rPr>
        <w:t>10% rabatu</w:t>
      </w:r>
      <w:r w:rsidR="00A53179">
        <w:rPr>
          <w:b/>
          <w:color w:val="FF0000"/>
          <w:sz w:val="24"/>
        </w:rPr>
        <w:t xml:space="preserve"> </w:t>
      </w:r>
      <w:r w:rsidR="00347AEE">
        <w:rPr>
          <w:color w:val="103184"/>
          <w:sz w:val="24"/>
        </w:rPr>
        <w:t>od s</w:t>
      </w:r>
      <w:r w:rsidR="00B12DC2" w:rsidRPr="00F0219F">
        <w:rPr>
          <w:color w:val="103184"/>
          <w:sz w:val="24"/>
        </w:rPr>
        <w:t>kładki</w:t>
      </w:r>
      <w:r w:rsidR="000B54C2" w:rsidRPr="00F0219F">
        <w:rPr>
          <w:color w:val="103184"/>
          <w:sz w:val="24"/>
        </w:rPr>
        <w:t xml:space="preserve"> na wszystkie ubezpieczone dzieci.</w:t>
      </w:r>
    </w:p>
    <w:p w:rsidR="008F2CF7" w:rsidRPr="00F0219F" w:rsidRDefault="008F2CF7" w:rsidP="0084429F">
      <w:pPr>
        <w:ind w:firstLine="708"/>
        <w:jc w:val="both"/>
        <w:rPr>
          <w:color w:val="103184"/>
          <w:sz w:val="24"/>
        </w:rPr>
      </w:pPr>
      <w:r>
        <w:rPr>
          <w:rStyle w:val="Pogrubienie"/>
          <w:rFonts w:ascii="Comic Sans MS" w:hAnsi="Comic Sans MS"/>
          <w:color w:val="FF0000"/>
          <w:sz w:val="24"/>
          <w:szCs w:val="24"/>
        </w:rPr>
        <w:t>ZAKUPU TEGO NALEŻY DOKONAĆ NAJPÓŹNIEJ DO 31 SIERPNIA 2018, BY UNIKNĄĆ PRZERWY W UBEZPIECZENIU DZIECKA.OCHRONA ROZPOCZYNA SIĘ NASTĘPNEGO DNIA PO OPŁACENIU SKŁADKI.</w:t>
      </w:r>
    </w:p>
    <w:p w:rsidR="009D2BDE" w:rsidRDefault="00D35F60" w:rsidP="00D35F60">
      <w:pPr>
        <w:ind w:firstLine="708"/>
        <w:jc w:val="both"/>
        <w:rPr>
          <w:color w:val="103184"/>
          <w:sz w:val="24"/>
        </w:rPr>
      </w:pPr>
      <w:r w:rsidRPr="00F0219F">
        <w:rPr>
          <w:color w:val="103184"/>
          <w:sz w:val="24"/>
        </w:rPr>
        <w:t>W sprawie wszelkich pytań czy wątpliwości odno</w:t>
      </w:r>
      <w:r w:rsidR="00BC6ADD" w:rsidRPr="00F0219F">
        <w:rPr>
          <w:color w:val="103184"/>
          <w:sz w:val="24"/>
        </w:rPr>
        <w:t>śnie ubezpieczeń na portalu Bez</w:t>
      </w:r>
      <w:r w:rsidRPr="00F0219F">
        <w:rPr>
          <w:color w:val="103184"/>
          <w:sz w:val="24"/>
        </w:rPr>
        <w:t>pieczny.pl prosimy o kontakt z</w:t>
      </w:r>
      <w:r w:rsidR="009D2BDE">
        <w:rPr>
          <w:color w:val="103184"/>
          <w:sz w:val="24"/>
        </w:rPr>
        <w:t xml:space="preserve"> :</w:t>
      </w:r>
    </w:p>
    <w:p w:rsidR="00A53179" w:rsidRDefault="00A53179" w:rsidP="008F2CF7">
      <w:pPr>
        <w:ind w:firstLine="708"/>
        <w:jc w:val="both"/>
        <w:rPr>
          <w:color w:val="103184"/>
          <w:sz w:val="24"/>
        </w:rPr>
      </w:pPr>
      <w:r>
        <w:rPr>
          <w:color w:val="103184"/>
          <w:sz w:val="24"/>
        </w:rPr>
        <w:t>Mariusz Bolik</w:t>
      </w:r>
      <w:r w:rsidR="00D35F60" w:rsidRPr="00F0219F">
        <w:rPr>
          <w:color w:val="103184"/>
          <w:sz w:val="24"/>
        </w:rPr>
        <w:t xml:space="preserve"> </w:t>
      </w:r>
    </w:p>
    <w:p w:rsidR="00D35F60" w:rsidRPr="008F2CF7" w:rsidRDefault="000B54C2" w:rsidP="00D35F60">
      <w:pPr>
        <w:ind w:firstLine="708"/>
        <w:jc w:val="both"/>
        <w:rPr>
          <w:color w:val="103184"/>
          <w:sz w:val="24"/>
        </w:rPr>
      </w:pPr>
      <w:r w:rsidRPr="008F2CF7">
        <w:rPr>
          <w:color w:val="103184"/>
          <w:sz w:val="24"/>
        </w:rPr>
        <w:t>Tel</w:t>
      </w:r>
      <w:bookmarkEnd w:id="0"/>
      <w:r w:rsidR="00A53179" w:rsidRPr="008F2CF7">
        <w:rPr>
          <w:color w:val="103184"/>
          <w:sz w:val="24"/>
        </w:rPr>
        <w:t>. 668840932 lub 784 690 999</w:t>
      </w:r>
    </w:p>
    <w:p w:rsidR="00A53179" w:rsidRPr="008F2CF7" w:rsidRDefault="00A53179" w:rsidP="00D35F60">
      <w:pPr>
        <w:ind w:firstLine="708"/>
        <w:jc w:val="both"/>
        <w:rPr>
          <w:color w:val="103184"/>
          <w:sz w:val="24"/>
        </w:rPr>
      </w:pPr>
      <w:r w:rsidRPr="008F2CF7">
        <w:rPr>
          <w:color w:val="103184"/>
          <w:sz w:val="24"/>
        </w:rPr>
        <w:t>e-mail: mbolik@bezpieczny.pl</w:t>
      </w:r>
    </w:p>
    <w:p w:rsidR="00D35F60" w:rsidRPr="008F2CF7" w:rsidRDefault="00D35F60" w:rsidP="0084429F">
      <w:pPr>
        <w:ind w:firstLine="708"/>
        <w:jc w:val="both"/>
        <w:rPr>
          <w:color w:val="103184"/>
          <w:sz w:val="24"/>
        </w:rPr>
      </w:pPr>
    </w:p>
    <w:sectPr w:rsidR="00D35F60" w:rsidRPr="008F2CF7" w:rsidSect="001F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C9"/>
    <w:rsid w:val="00077E2C"/>
    <w:rsid w:val="00093720"/>
    <w:rsid w:val="000B54C2"/>
    <w:rsid w:val="0018728C"/>
    <w:rsid w:val="00192EF5"/>
    <w:rsid w:val="001B5E93"/>
    <w:rsid w:val="001E22D0"/>
    <w:rsid w:val="001F6FBC"/>
    <w:rsid w:val="00273227"/>
    <w:rsid w:val="00297CFC"/>
    <w:rsid w:val="00347AEE"/>
    <w:rsid w:val="004F1D1E"/>
    <w:rsid w:val="00582EA0"/>
    <w:rsid w:val="005D583D"/>
    <w:rsid w:val="005F276E"/>
    <w:rsid w:val="006557AE"/>
    <w:rsid w:val="006A186A"/>
    <w:rsid w:val="006C5DC9"/>
    <w:rsid w:val="006C6169"/>
    <w:rsid w:val="00702FE5"/>
    <w:rsid w:val="00724EE7"/>
    <w:rsid w:val="00784FA2"/>
    <w:rsid w:val="007C4914"/>
    <w:rsid w:val="007D3C25"/>
    <w:rsid w:val="00804CC3"/>
    <w:rsid w:val="00830BA6"/>
    <w:rsid w:val="0084429F"/>
    <w:rsid w:val="008E3B77"/>
    <w:rsid w:val="008F2CF7"/>
    <w:rsid w:val="009C3F67"/>
    <w:rsid w:val="009D2BDE"/>
    <w:rsid w:val="00A53179"/>
    <w:rsid w:val="00B12DC2"/>
    <w:rsid w:val="00BC3E75"/>
    <w:rsid w:val="00BC6ADD"/>
    <w:rsid w:val="00C53EC0"/>
    <w:rsid w:val="00C72869"/>
    <w:rsid w:val="00D35F60"/>
    <w:rsid w:val="00F0219F"/>
    <w:rsid w:val="00FC7C70"/>
    <w:rsid w:val="00FE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F2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F2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zpieczny.pl/szkola-podstawowa-gimnazjum/40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Logistyki Finansowej</dc:creator>
  <cp:lastModifiedBy>Kowalski Ryszard</cp:lastModifiedBy>
  <cp:revision>2</cp:revision>
  <dcterms:created xsi:type="dcterms:W3CDTF">2018-06-12T19:16:00Z</dcterms:created>
  <dcterms:modified xsi:type="dcterms:W3CDTF">2018-06-12T19:16:00Z</dcterms:modified>
</cp:coreProperties>
</file>