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CE" w:rsidRDefault="005865FD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NAJWAŻNIEJSZE OSIĄGNIĘCIA UCZNIÓW W ROKU SZKOLNYM  2013/2014</w:t>
      </w:r>
    </w:p>
    <w:p w:rsidR="00DF28CE" w:rsidRDefault="00DF28C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DF28CE" w:rsidRDefault="00586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Uczniowie naszej  szkoły uczestniczyli w gali „Nasi najlepsi” w Czyżowicach organizowanej przez Urząd Gminy w Gorzycach.</w:t>
      </w: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928"/>
        <w:gridCol w:w="3025"/>
        <w:gridCol w:w="1449"/>
        <w:gridCol w:w="2218"/>
      </w:tblGrid>
      <w:tr w:rsidR="00DF28C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Nazwisko i imię ucznia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konkursu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Zdobyte miejsce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Nazwisko i imię nauczyciela</w:t>
            </w:r>
          </w:p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(opiekuna)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Kuczera Emilia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Międzynarodowy Konkurs Matematyczny PANGEA , kategoria szkoły podstawowe</w:t>
            </w:r>
          </w:p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Ogólnopolski Konkurs Przedmiotowy PANDA 2014 z matematyki na poziomie klasy V szkoły podstawowej</w:t>
            </w:r>
          </w:p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Ogólnopolski Konkurs Przedmiotowy PINGWIN 2013 z matematyki na poziomie klasy V szkoły podstawowej</w:t>
            </w:r>
          </w:p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Powiatowy Konkurs Matematyczny dla uczniów klas piątych</w:t>
            </w:r>
          </w:p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I  Powiatowy Konkurs Matematyczny dla Szkół Podstawowych pod patronatem Starosty Powiatu Wodzis</w:t>
            </w:r>
            <w:r>
              <w:rPr>
                <w:rFonts w:ascii="Times New Roman" w:eastAsia="Times New Roman" w:hAnsi="Times New Roman" w:cs="Times New Roman"/>
                <w:sz w:val="24"/>
              </w:rPr>
              <w:t>ławskiego</w:t>
            </w:r>
          </w:p>
          <w:p w:rsidR="00DF28CE" w:rsidRDefault="00DF28CE">
            <w:pPr>
              <w:suppressAutoHyphens/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laureat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miejsce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 miejsce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miejsce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miejsce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Sosna Teresa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</w:pP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DF28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DF28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Ogólnopolski Konkurs Przedmiotowy PINGWIN 2013 z języka polskiego na poziomie klasy V szkoły podstawowej </w:t>
            </w:r>
          </w:p>
          <w:p w:rsidR="00DF28CE" w:rsidRDefault="00DF28CE">
            <w:pPr>
              <w:suppressAutoHyphens/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miejsce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Stokłosa Justyna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</w:pP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DF28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DF28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Ogólnopolski Konkurs Przedmiotowy PANDA 2014 z języka angielskiego na poziomie I</w:t>
            </w:r>
          </w:p>
          <w:p w:rsidR="00DF28CE" w:rsidRDefault="00DF28CE">
            <w:pPr>
              <w:suppressAutoHyphens/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miejsce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Siedlaczek Monika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Tymon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Dziaćko</w:t>
            </w:r>
            <w:proofErr w:type="spellEnd"/>
          </w:p>
          <w:p w:rsidR="00DF28CE" w:rsidRDefault="00DF28CE">
            <w:pPr>
              <w:suppressAutoHyphens/>
              <w:spacing w:after="0" w:line="240" w:lineRule="auto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III Międzyregionalny Konkurs Języka Angielskiego w  kategorii uczniów klas czwartych szkół podstawowych</w:t>
            </w:r>
          </w:p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XI  Powiatowy Konkurs Języka Angielskiego w  kategorii uczniów klas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czwartych szkół podstawowych</w:t>
            </w:r>
          </w:p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Ogólnopolski Konkurs Przedmiotowy PANDA 2014 z języka angielskiego na poziomie I</w:t>
            </w:r>
          </w:p>
          <w:p w:rsidR="00DF28CE" w:rsidRDefault="00DF28CE">
            <w:pPr>
              <w:suppressAutoHyphens/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laureat I stopnia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miejsce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 miejsce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Wodecki Marek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3.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łek Mateusz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I  Powiatowy Konkurs Historyczny dla Szkół Podstawowych pod patronatem Starosty Powiatu Wodzisławskiego</w:t>
            </w:r>
          </w:p>
          <w:p w:rsidR="00DF28CE" w:rsidRDefault="00DF28CE">
            <w:pPr>
              <w:suppressAutoHyphens/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miejsce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Grabiec Bożena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DF28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DF28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XVII Międzynarodowy Ekumeniczny Konkurs Wiedzy Biblijnej „Jonasz”</w:t>
            </w:r>
          </w:p>
          <w:p w:rsidR="00DF28CE" w:rsidRDefault="00DF28CE">
            <w:pPr>
              <w:suppressAutoHyphens/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finalista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s. Błaszczyk Iwona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Sowa Kamil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Ogólnopolski Konkurs Przedmiotowy PANDA 2014 z języka niemieckiego na poziomie I</w:t>
            </w:r>
          </w:p>
          <w:p w:rsidR="00DF28CE" w:rsidRDefault="00DF28CE">
            <w:pPr>
              <w:suppressAutoHyphens/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miejsce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Małgorzata Matus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Kaszuba Julia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 Powiatowy Festiwal Piosenki Anglojęzycznej SING ALONG w kategorii soliści IV- VI</w:t>
            </w:r>
          </w:p>
          <w:p w:rsidR="00DF28CE" w:rsidRDefault="00DF28CE">
            <w:pPr>
              <w:suppressAutoHyphens/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miejsce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Wodecki Marek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łek Matylda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XVII Międzynarodowy Ekumeniczny Konkurs Wiedzy Biblijnej „Jonasz”</w:t>
            </w:r>
          </w:p>
          <w:p w:rsidR="00DF28CE" w:rsidRDefault="00DF28CE">
            <w:pPr>
              <w:suppressAutoHyphens/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s. Błaszczyk Iwona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Drużyna chłopców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klas IV-VI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 Międzynarodowy Mikołajkowy Turniej Piłki Halowej Chłopców o puchar Posła R.P. Ryszarda Zawadzkiego</w:t>
            </w:r>
          </w:p>
          <w:p w:rsidR="00DF28CE" w:rsidRDefault="00DF28CE">
            <w:pPr>
              <w:suppressAutoHyphens/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miejsce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Sosulski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Tymoteusz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Bugla Artur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XVII Międzynarodowy Ekumeniczny Konkurs Wiedzy Biblijnej „Jonasz”</w:t>
            </w:r>
          </w:p>
          <w:p w:rsidR="00DF28CE" w:rsidRDefault="00DF28CE">
            <w:pPr>
              <w:suppressAutoHyphens/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finalista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s. Błaszczyk Iwona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Kwaśnica Jakub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XVII Międzynarodowy Ekumeniczny Konkurs Wiedzy Biblijnej „Jonasz”</w:t>
            </w:r>
          </w:p>
          <w:p w:rsidR="00DF28CE" w:rsidRDefault="00DF28CE">
            <w:pPr>
              <w:suppressAutoHyphens/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finalista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s. Błaszczyk Iwona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Oliwier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XVII Międzynarodowy Ekumeniczny Konkurs Wiedzy Biblijnej „Jonasz”</w:t>
            </w:r>
          </w:p>
          <w:p w:rsidR="00DF28CE" w:rsidRDefault="00DF28CE">
            <w:pPr>
              <w:suppressAutoHyphens/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finalista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s. Błaszczyk Iwona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Wybitne osiągnięcia uczniów przygotowywanych do konkursów poza macierzystą placówką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</w:pP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Nazwisko i imię ucznia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konkursu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Zdobyte miejsce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szkoły/placówki przygotowującej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Sowa Kamil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Ogólnopolski Turniej Tańca Towarzyskiego POWITANIE WIOSNY 2014 w kategorii 12-13 D</w:t>
            </w:r>
          </w:p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XV Jubileuszowy Ogólnopolski Turniej Ta</w:t>
            </w:r>
            <w:r>
              <w:rPr>
                <w:rFonts w:ascii="Times New Roman" w:eastAsia="Times New Roman" w:hAnsi="Times New Roman" w:cs="Times New Roman"/>
                <w:sz w:val="24"/>
              </w:rPr>
              <w:t>ńca Towarzyskiego O Puchar Burmistrz Gminy Trzebnica II miejsce</w:t>
            </w:r>
          </w:p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IX Ogólnopolski Turniej w Sportowym Tańcu Towarzyskim pod patronatem Burmistrz Pajęczna  PAJĘCZNO 2014 w  kategorii 12-13 klasa  D</w:t>
            </w:r>
          </w:p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IV Ogólnopolski Turniej Tańca Towarzyskiego o Puchar Stow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arzyszenia Miłośników Tańca sukces </w:t>
            </w:r>
          </w:p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Zlote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plastry Miodu”  w kategorii 12-13 D</w:t>
            </w:r>
          </w:p>
          <w:p w:rsidR="00DF28CE" w:rsidRDefault="00DF28CE">
            <w:pPr>
              <w:suppressAutoHyphens/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miejsce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miejsce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miejsce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miejsce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8CE" w:rsidRDefault="00DF28C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Kołek Matylda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Ogólnopolski Konkurs Fletowy SYRINX 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miejsce</w:t>
            </w:r>
          </w:p>
          <w:p w:rsidR="00DF28CE" w:rsidRDefault="00DF28C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8CE" w:rsidRDefault="00DF28C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F28CE" w:rsidRDefault="00586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Uczniowie wyró</w:t>
      </w:r>
      <w:r>
        <w:rPr>
          <w:rFonts w:ascii="Times New Roman" w:eastAsia="Times New Roman" w:hAnsi="Times New Roman" w:cs="Times New Roman"/>
          <w:b/>
          <w:sz w:val="24"/>
        </w:rPr>
        <w:t>żnieni na „Gali Najlepszych” według kategorii:</w:t>
      </w:r>
    </w:p>
    <w:p w:rsidR="00DF28CE" w:rsidRDefault="00DF28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28CE" w:rsidRDefault="00DF28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PRYMUS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8"/>
        <w:gridCol w:w="3097"/>
        <w:gridCol w:w="2286"/>
        <w:gridCol w:w="2291"/>
      </w:tblGrid>
      <w:tr w:rsidR="00DF2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Klasa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Średnia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Zachowanie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IVa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Tymon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Dziaćko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wzorowe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DF28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Jakub Kwaśnica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wzorowe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Matylda Kołek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wzorowe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Maksymilian Myśliwiec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wzorowe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DF2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Vanessa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Benauer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wzorowe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DF28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Julia Kuczaty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wzorowe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DF28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Emilia Kuczera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wzorowe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DF28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Kamil Pawelec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wzorowe</w:t>
            </w:r>
          </w:p>
        </w:tc>
      </w:tr>
      <w:tr w:rsidR="00DF28C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Mateusz Kołek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F28CE" w:rsidRDefault="005865F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wzorowe</w:t>
            </w:r>
          </w:p>
        </w:tc>
      </w:tr>
    </w:tbl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PRYMUS – JUNIOR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Emilia Lubszczyk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Ia</w:t>
      </w:r>
      <w:proofErr w:type="spellEnd"/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-   Laureat Ogólnopolskiego Konkursu „Zuch” zorganizowanego przez 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Centrum  Edukacji Szkolnej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-   I miejsce w kategorii klas I w Gminnym Konkursie „My Picture Dictionary”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-   I miejsce w kategorii klas I w Szkolnym Konkursie „My Picture Dictionary”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-   III miejsce w kategorii klas I w Gminnym Konkursie „English </w:t>
      </w:r>
      <w:proofErr w:type="spellStart"/>
      <w:r>
        <w:rPr>
          <w:rFonts w:ascii="Times New Roman" w:eastAsia="Times New Roman" w:hAnsi="Times New Roman" w:cs="Times New Roman"/>
          <w:sz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easy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</w:t>
      </w: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GAWĘDZIARZ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Julia </w:t>
      </w:r>
      <w:proofErr w:type="spellStart"/>
      <w:r>
        <w:rPr>
          <w:rFonts w:ascii="Times New Roman" w:eastAsia="Times New Roman" w:hAnsi="Times New Roman" w:cs="Times New Roman"/>
          <w:sz w:val="24"/>
        </w:rPr>
        <w:t>Stebel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IIIb</w:t>
      </w:r>
      <w:proofErr w:type="spellEnd"/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  III miejsce w Powiatowym Konkursie Gawędziarskim „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Pogodomy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po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naszymu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”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-   wyróżnienie w Międzyszkolnym Konkursie Gwary Śląskiej klas I-III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Grzegorz Hajduczek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IIa</w:t>
      </w:r>
      <w:proofErr w:type="spellEnd"/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-   III miejsce w Międzyszkolnym Konkursie Gwary Śląskiej klas I-III</w:t>
      </w: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WYRÓŻNIENIA  za krzewienie kultury oraz tradycji ludowych Śląska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Maksymilian Myśliwiec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-  I miejsce  w konkursie organizowanym przez S</w:t>
      </w:r>
      <w:r>
        <w:rPr>
          <w:rFonts w:ascii="Times New Roman" w:eastAsia="Times New Roman" w:hAnsi="Times New Roman" w:cs="Times New Roman"/>
          <w:sz w:val="24"/>
        </w:rPr>
        <w:t xml:space="preserve">towarzyszenie LGD Morawskie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Wrota „Bery bojki naszej Starki” w kategorii 13-18 lat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Tymon </w:t>
      </w:r>
      <w:proofErr w:type="spellStart"/>
      <w:r>
        <w:rPr>
          <w:rFonts w:ascii="Times New Roman" w:eastAsia="Times New Roman" w:hAnsi="Times New Roman" w:cs="Times New Roman"/>
          <w:sz w:val="24"/>
        </w:rPr>
        <w:t>Dziaćko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IVa</w:t>
      </w:r>
      <w:proofErr w:type="spellEnd"/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-  I miejsce  w konkursie organizowanym przez Stowarzyszenie LGD Morawskie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Wro</w:t>
      </w:r>
      <w:r>
        <w:rPr>
          <w:rFonts w:ascii="Times New Roman" w:eastAsia="Times New Roman" w:hAnsi="Times New Roman" w:cs="Times New Roman"/>
          <w:sz w:val="24"/>
        </w:rPr>
        <w:t>ta „Bery bojki naszej Starki” w kategorii do 13 lat</w:t>
      </w: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PLASTYK 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Magda Katryniok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IIb</w:t>
      </w:r>
      <w:proofErr w:type="spellEnd"/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-    III miejsce w Ogólnopolskim Konkursie Plastycznym ‘Leśne duszki i leśne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skrzaty”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-    I miejsce w Gminnym Konkursie Plastycznym „Zaproście Anioły do szkoły”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-   Udział w Konkursie Plastycznym „Zapobiegamy pożarom”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-   Udział w Konkursie Plastycznym „Kartka świąteczna”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  -   Udział w Konkursie Plastycznym „Pisanka wielkanocna z motywem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zwierzątka”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-   Udział w Konkursie Plastycznym „Równe prawa w oczach dziecka”</w:t>
      </w:r>
    </w:p>
    <w:p w:rsidR="00DF28CE" w:rsidRDefault="005865FD">
      <w:pPr>
        <w:keepNext/>
        <w:keepLines/>
        <w:suppressAutoHyphens/>
        <w:spacing w:before="480"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CZYTELNIK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Kaja </w:t>
      </w:r>
      <w:proofErr w:type="spellStart"/>
      <w:r>
        <w:rPr>
          <w:rFonts w:ascii="Times New Roman" w:eastAsia="Times New Roman" w:hAnsi="Times New Roman" w:cs="Times New Roman"/>
          <w:sz w:val="24"/>
        </w:rPr>
        <w:t>Rybarz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IIb</w:t>
      </w:r>
      <w:proofErr w:type="spellEnd"/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-</w:t>
      </w:r>
      <w:r>
        <w:rPr>
          <w:rFonts w:ascii="Times New Roman" w:eastAsia="Times New Roman" w:hAnsi="Times New Roman" w:cs="Times New Roman"/>
          <w:sz w:val="24"/>
        </w:rPr>
        <w:t xml:space="preserve">    przeczytała w ciągu całego roku szkolnego 57 książek</w:t>
      </w: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MATEMATYK</w:t>
      </w:r>
    </w:p>
    <w:p w:rsidR="00DF28CE" w:rsidRDefault="005865FD">
      <w:pPr>
        <w:keepNext/>
        <w:keepLines/>
        <w:suppressAutoHyphens/>
        <w:spacing w:before="2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Emilia Kuczera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Vb</w:t>
      </w:r>
      <w:proofErr w:type="spellEnd"/>
    </w:p>
    <w:p w:rsidR="00DF28CE" w:rsidRDefault="005865FD">
      <w:pPr>
        <w:numPr>
          <w:ilvl w:val="0"/>
          <w:numId w:val="1"/>
        </w:numPr>
        <w:tabs>
          <w:tab w:val="left" w:pos="1211"/>
        </w:tabs>
        <w:suppressAutoHyphens/>
        <w:spacing w:after="0" w:line="240" w:lineRule="auto"/>
        <w:ind w:left="1211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Laureat Międzynarodowego Konkursu Matematycznego „PANGEA”,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uczennica znalazła się w grupie 20 uczniów -  laureatów w kategorii szkoła podstawowa klasy V. Organizatorem konkursu jest Uniwersytet Vistula oraz Międzynarodowe Gimnazjum i Liceum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Meridian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w Warszawie. Do pierwszego etapu zgłosiło się ponad 100 000 uczni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ów z całej Polski. W styczniu odbył się etap szkolny, w którym zadania rozwiązywało 49 uczniów naszej szkoły w kategoriach. W każdej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kategorii wiekowej 500 najlepszych matematyków zostało zaproszonych na wielki finał, który odbył się 28 marca na Uniwersyte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cie Vistula w Warszawie. Podczas finału trwającego 90 minut uczniowie rozwiązywali 30 zadań testowych o różnym stopniu trudności. Zdaniem uczestników konkursu zadania były bardzo trudne. 8 kwietnia opublikowano wyniki konkursu i mogliśmy cieszyć się z sukc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esu naszej uczennicy. 29 kwietnia Emilia wzięła udział w ceremonii rozdania nagród, która odbyła się na Uniwersytecie Vistula w Warszawie. </w:t>
      </w:r>
    </w:p>
    <w:p w:rsidR="00DF28CE" w:rsidRDefault="005865FD">
      <w:pPr>
        <w:numPr>
          <w:ilvl w:val="0"/>
          <w:numId w:val="1"/>
        </w:numPr>
        <w:tabs>
          <w:tab w:val="left" w:pos="1211"/>
        </w:tabs>
        <w:suppressAutoHyphens/>
        <w:spacing w:after="0" w:line="240" w:lineRule="auto"/>
        <w:ind w:left="12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Wyróżnienie  w  Międzynarodowym Konkursie  „Kangur Matematyczny 2014”.</w:t>
      </w:r>
    </w:p>
    <w:p w:rsidR="00DF28CE" w:rsidRDefault="005865FD">
      <w:pPr>
        <w:numPr>
          <w:ilvl w:val="0"/>
          <w:numId w:val="1"/>
        </w:numPr>
        <w:tabs>
          <w:tab w:val="left" w:pos="1211"/>
        </w:tabs>
        <w:suppressAutoHyphens/>
        <w:spacing w:after="0" w:line="240" w:lineRule="auto"/>
        <w:ind w:left="12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Dyplom laureata za I miejsce w Ogólnopolskim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Konkursie Przedmiotowym „Panda” z matematyki.</w:t>
      </w:r>
    </w:p>
    <w:p w:rsidR="00DF28CE" w:rsidRDefault="005865FD">
      <w:pPr>
        <w:numPr>
          <w:ilvl w:val="0"/>
          <w:numId w:val="1"/>
        </w:numPr>
        <w:tabs>
          <w:tab w:val="left" w:pos="1211"/>
        </w:tabs>
        <w:suppressAutoHyphens/>
        <w:spacing w:after="0" w:line="240" w:lineRule="auto"/>
        <w:ind w:left="12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Dyplom laureata za V miejsce w Ogólnopolskim Konkursie Przedmiotowym „Pingwin” z matematyki.</w:t>
      </w:r>
    </w:p>
    <w:p w:rsidR="00DF28CE" w:rsidRDefault="005865FD">
      <w:pPr>
        <w:numPr>
          <w:ilvl w:val="0"/>
          <w:numId w:val="1"/>
        </w:numPr>
        <w:tabs>
          <w:tab w:val="left" w:pos="1211"/>
        </w:tabs>
        <w:suppressAutoHyphens/>
        <w:spacing w:after="0" w:line="240" w:lineRule="auto"/>
        <w:ind w:left="12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miejsce w Powiatowym Konkursie Matematycznym dla uczniów klas piątych.</w:t>
      </w:r>
    </w:p>
    <w:p w:rsidR="00DF28CE" w:rsidRDefault="005865FD">
      <w:pPr>
        <w:numPr>
          <w:ilvl w:val="0"/>
          <w:numId w:val="1"/>
        </w:numPr>
        <w:tabs>
          <w:tab w:val="left" w:pos="1211"/>
        </w:tabs>
        <w:suppressAutoHyphens/>
        <w:spacing w:after="0" w:line="240" w:lineRule="auto"/>
        <w:ind w:left="12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miejsce w Powiatowym Konkursie Matematyczn</w:t>
      </w:r>
      <w:r>
        <w:rPr>
          <w:rFonts w:ascii="Times New Roman" w:eastAsia="Times New Roman" w:hAnsi="Times New Roman" w:cs="Times New Roman"/>
          <w:sz w:val="24"/>
        </w:rPr>
        <w:t>ym dla uczniów szkół podstawowych.</w:t>
      </w:r>
    </w:p>
    <w:p w:rsidR="00DF28CE" w:rsidRDefault="005865FD">
      <w:pPr>
        <w:numPr>
          <w:ilvl w:val="0"/>
          <w:numId w:val="1"/>
        </w:numPr>
        <w:tabs>
          <w:tab w:val="left" w:pos="1211"/>
        </w:tabs>
        <w:suppressAutoHyphens/>
        <w:spacing w:after="0" w:line="240" w:lineRule="auto"/>
        <w:ind w:left="12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miejsce w Szkolnym Konkursie Matematycznym na poziomie klas piątych.</w:t>
      </w:r>
    </w:p>
    <w:p w:rsidR="00DF28CE" w:rsidRDefault="005865FD">
      <w:pPr>
        <w:numPr>
          <w:ilvl w:val="0"/>
          <w:numId w:val="1"/>
        </w:numPr>
        <w:tabs>
          <w:tab w:val="left" w:pos="1211"/>
        </w:tabs>
        <w:suppressAutoHyphens/>
        <w:spacing w:after="0" w:line="240" w:lineRule="auto"/>
        <w:ind w:left="12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miejsce w Szkolnym Konkursie Matematycznym na poziomie klas szóstych.</w:t>
      </w:r>
    </w:p>
    <w:p w:rsidR="00DF28CE" w:rsidRDefault="005865FD">
      <w:pPr>
        <w:numPr>
          <w:ilvl w:val="0"/>
          <w:numId w:val="1"/>
        </w:numPr>
        <w:tabs>
          <w:tab w:val="left" w:pos="1211"/>
        </w:tabs>
        <w:suppressAutoHyphens/>
        <w:spacing w:after="0" w:line="240" w:lineRule="auto"/>
        <w:ind w:left="12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miejsce w etapie szkolnym Wojewódzkiego Konkursu „Matematyka z elementami pr</w:t>
      </w:r>
      <w:r>
        <w:rPr>
          <w:rFonts w:ascii="Times New Roman" w:eastAsia="Times New Roman" w:hAnsi="Times New Roman" w:cs="Times New Roman"/>
          <w:sz w:val="24"/>
        </w:rPr>
        <w:t>zyrody”</w:t>
      </w:r>
    </w:p>
    <w:p w:rsidR="00DF28CE" w:rsidRDefault="005865FD">
      <w:pPr>
        <w:numPr>
          <w:ilvl w:val="0"/>
          <w:numId w:val="1"/>
        </w:numPr>
        <w:tabs>
          <w:tab w:val="left" w:pos="1211"/>
        </w:tabs>
        <w:suppressAutoHyphens/>
        <w:spacing w:after="0" w:line="240" w:lineRule="auto"/>
        <w:ind w:left="12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Udział  w etapie rejonowym Wojewódzkiego Konkursu „Matematyka z elementami przyrody”.</w:t>
      </w:r>
    </w:p>
    <w:p w:rsidR="00DF28CE" w:rsidRDefault="005865FD">
      <w:pPr>
        <w:numPr>
          <w:ilvl w:val="0"/>
          <w:numId w:val="1"/>
        </w:numPr>
        <w:tabs>
          <w:tab w:val="left" w:pos="1211"/>
        </w:tabs>
        <w:suppressAutoHyphens/>
        <w:spacing w:after="0" w:line="240" w:lineRule="auto"/>
        <w:ind w:left="12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Udział w  eliminacjach i półfinałach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Wojewódzkiego Konkursu Matematycznego "NUDNA MATEMATYKA" dla uczniów klas piątych zorganizowanym przez Pracownię Matematyki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 Informatyki Pałacu Młodzieży w Katowicach.</w:t>
      </w:r>
    </w:p>
    <w:p w:rsidR="00DF28CE" w:rsidRDefault="005865FD">
      <w:pPr>
        <w:numPr>
          <w:ilvl w:val="0"/>
          <w:numId w:val="1"/>
        </w:numPr>
        <w:tabs>
          <w:tab w:val="left" w:pos="1211"/>
        </w:tabs>
        <w:suppressAutoHyphens/>
        <w:spacing w:after="0" w:line="240" w:lineRule="auto"/>
        <w:ind w:left="12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Udział w I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 etapie Regionalnego Konkursu „Klocki Matematyczne”</w:t>
      </w:r>
    </w:p>
    <w:p w:rsidR="00DF28CE" w:rsidRDefault="00DF28CE">
      <w:pPr>
        <w:suppressAutoHyphens/>
        <w:spacing w:after="0" w:line="240" w:lineRule="auto"/>
        <w:ind w:left="1211"/>
        <w:rPr>
          <w:rFonts w:ascii="Times New Roman" w:eastAsia="Times New Roman" w:hAnsi="Times New Roman" w:cs="Times New Roman"/>
          <w:sz w:val="24"/>
        </w:rPr>
      </w:pP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MISTRZ  ORTOGRAFII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Klasy I – III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 Swoboda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IIIb</w:t>
      </w:r>
      <w:proofErr w:type="spellEnd"/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-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 miejsce w Gminnym Konkursie Ortograficznym klas I-III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-   I miejsce w Szkolnym Konkursie Ortograficznym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klas I-III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-   Udział w Powiatowym Konkursie Ortograficznym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klas I-III</w:t>
      </w: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Klasy IV – VI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15"/>
          <w:sz w:val="24"/>
        </w:rPr>
      </w:pPr>
      <w:r>
        <w:rPr>
          <w:rFonts w:ascii="Times New Roman" w:eastAsia="Times New Roman" w:hAnsi="Times New Roman" w:cs="Times New Roman"/>
          <w:spacing w:val="15"/>
          <w:sz w:val="24"/>
        </w:rPr>
        <w:t xml:space="preserve">Mateusz Kołek – klasa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</w:rPr>
        <w:t>VIb</w:t>
      </w:r>
      <w:proofErr w:type="spellEnd"/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>-   III miejsce w X Mi</w:t>
      </w:r>
      <w:r>
        <w:rPr>
          <w:rFonts w:ascii="Times New Roman" w:eastAsia="Times New Roman" w:hAnsi="Times New Roman" w:cs="Times New Roman"/>
          <w:sz w:val="24"/>
        </w:rPr>
        <w:t xml:space="preserve">ędzygminnym Konkursie Ortograficznym 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dla klas IV-VI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RECYTATOR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Klasy I – III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Julia Krzyżok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IIIb</w:t>
      </w:r>
      <w:proofErr w:type="spellEnd"/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-   Wyróżnienie w Gminnym Konkursie Recytatorskim klas I-III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-   I miejsce w</w:t>
      </w:r>
      <w:r>
        <w:rPr>
          <w:rFonts w:ascii="Times New Roman" w:eastAsia="Times New Roman" w:hAnsi="Times New Roman" w:cs="Times New Roman"/>
          <w:sz w:val="24"/>
        </w:rPr>
        <w:t xml:space="preserve"> Szkolnym Konkursie Recytatorskim klas I-III „Przyroda w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poezji”</w:t>
      </w: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Klasy IV – VI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Matylda Kołek – klasa IVb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-   II miejsce w Gminnym Konkursie Recytatorskim klas IV-VI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-   I  miejsce w Szkolnym Konkurs</w:t>
      </w:r>
      <w:r>
        <w:rPr>
          <w:rFonts w:ascii="Times New Roman" w:eastAsia="Times New Roman" w:hAnsi="Times New Roman" w:cs="Times New Roman"/>
          <w:sz w:val="24"/>
        </w:rPr>
        <w:t>ie Recytatorskim klas IV-VI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-   Udział w Powiatowym Konkursie Recytatorskim klas IV-VI</w:t>
      </w: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MUZYK  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Duet -  rodzeństwo  Matylda Kołek – klasa IVb - flet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Maksymilian Mołek – klas </w:t>
      </w:r>
      <w:proofErr w:type="spellStart"/>
      <w:r>
        <w:rPr>
          <w:rFonts w:ascii="Times New Roman" w:eastAsia="Times New Roman" w:hAnsi="Times New Roman" w:cs="Times New Roman"/>
          <w:sz w:val="24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gitara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-</w:t>
      </w:r>
      <w:r>
        <w:rPr>
          <w:rFonts w:ascii="Times New Roman" w:eastAsia="Times New Roman" w:hAnsi="Times New Roman" w:cs="Times New Roman"/>
          <w:sz w:val="24"/>
        </w:rPr>
        <w:t xml:space="preserve">   I miejsce w V Międzygminnym Konkursie Kolęd i Pastorałek „Hej kolęda,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kolęda…” Gorzyce 2013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-   I miejsce w XIII Międzyszkolnym Konkursie „Boże Narodzenie w poezji i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kolędzie”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-  </w:t>
      </w:r>
      <w:r>
        <w:rPr>
          <w:rFonts w:ascii="Times New Roman" w:eastAsia="Times New Roman" w:hAnsi="Times New Roman" w:cs="Times New Roman"/>
          <w:sz w:val="24"/>
        </w:rPr>
        <w:t xml:space="preserve"> uświetniają swymi występami apele, akademie szkolne i pozaszkolne.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Matylda dodatkowo reprezentując Szkołę Muzyczną zdobyła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-   I miejsce w Ogólnopolskim Konkursie Fletowym „</w:t>
      </w:r>
      <w:proofErr w:type="spellStart"/>
      <w:r>
        <w:rPr>
          <w:rFonts w:ascii="Times New Roman" w:eastAsia="Times New Roman" w:hAnsi="Times New Roman" w:cs="Times New Roman"/>
          <w:sz w:val="24"/>
        </w:rPr>
        <w:t>Syrinx</w:t>
      </w:r>
      <w:proofErr w:type="spellEnd"/>
      <w:r>
        <w:rPr>
          <w:rFonts w:ascii="Times New Roman" w:eastAsia="Times New Roman" w:hAnsi="Times New Roman" w:cs="Times New Roman"/>
          <w:sz w:val="24"/>
        </w:rPr>
        <w:t>”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-  II miejsce w VIII Ogólnopolskim Konkursie Instrumentów Dętych „Jupiter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2014”.      </w:t>
      </w: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LITERAT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Vanessa </w:t>
      </w:r>
      <w:proofErr w:type="spellStart"/>
      <w:r>
        <w:rPr>
          <w:rFonts w:ascii="Times New Roman" w:eastAsia="Times New Roman" w:hAnsi="Times New Roman" w:cs="Times New Roman"/>
          <w:sz w:val="24"/>
        </w:rPr>
        <w:t>Benauer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Vb</w:t>
      </w:r>
      <w:proofErr w:type="spellEnd"/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  II miejsce w IV Mi</w:t>
      </w:r>
      <w:r>
        <w:rPr>
          <w:rFonts w:ascii="Times New Roman" w:eastAsia="Times New Roman" w:hAnsi="Times New Roman" w:cs="Times New Roman"/>
          <w:sz w:val="24"/>
        </w:rPr>
        <w:t xml:space="preserve">ędzyszkolnym Konkursie „Wykreuj historię” w kategorii         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„Moja  mała wiktoria”</w:t>
      </w: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MISTRZ  JĘZYKA ANGIELSKIEGO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Tymon </w:t>
      </w:r>
      <w:proofErr w:type="spellStart"/>
      <w:r>
        <w:rPr>
          <w:rFonts w:ascii="Times New Roman" w:eastAsia="Times New Roman" w:hAnsi="Times New Roman" w:cs="Times New Roman"/>
          <w:sz w:val="24"/>
        </w:rPr>
        <w:t>Dziaćko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IVa</w:t>
      </w:r>
      <w:proofErr w:type="spellEnd"/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-    I miejsce w Międzyregionalnym Konkursie Języka Angielskiego dla uczniów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         klas IV-VI w kategorii klas czwartych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-    I miejsce w Powiatowym Konkursie Języka Angielskiego dla uczniów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klas IV-VI w kategorii klas czwartych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-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Dyplom laureata za V miejsce w Ogólnopolskim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Konkursie Przedmiotowym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„Panda” z języka angielskiego</w:t>
      </w: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MISTRZ  JĘZYKA NIEMIECKIEGO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Kamil Sowa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VIa</w:t>
      </w:r>
      <w:proofErr w:type="spellEnd"/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-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Dyplom laureata za I miejsce w Ogólnopolskim Konkursie Przedmiotowym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„Panda” z j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ęzyka niemieckiego</w:t>
      </w: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SPORTOWIEC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Denis </w:t>
      </w:r>
      <w:proofErr w:type="spellStart"/>
      <w:r>
        <w:rPr>
          <w:rFonts w:ascii="Times New Roman" w:eastAsia="Times New Roman" w:hAnsi="Times New Roman" w:cs="Times New Roman"/>
          <w:sz w:val="24"/>
        </w:rPr>
        <w:t>Waś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VIb</w:t>
      </w:r>
      <w:proofErr w:type="spellEnd"/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    I miejsce w X Międzynarodowych Zawodach w Piłkę Nożną Halową o Puchar         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Posła Ryszarda Zawadzkiego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    I miejsce w Gminnych Zawodach w Piłkę Nożn</w:t>
      </w:r>
      <w:r>
        <w:rPr>
          <w:rFonts w:ascii="Times New Roman" w:eastAsia="Times New Roman" w:hAnsi="Times New Roman" w:cs="Times New Roman"/>
          <w:sz w:val="24"/>
        </w:rPr>
        <w:t xml:space="preserve">ą 11 sto osobową o Puchar Wójta  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Gminy Gorzyce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    I miejsce w Gminnych Zawodach Czwórboju Lekkoatletycznego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    I miejsce w III Gminnym </w:t>
      </w:r>
      <w:proofErr w:type="spellStart"/>
      <w:r>
        <w:rPr>
          <w:rFonts w:ascii="Times New Roman" w:eastAsia="Times New Roman" w:hAnsi="Times New Roman" w:cs="Times New Roman"/>
          <w:sz w:val="24"/>
        </w:rPr>
        <w:t>Dwóboju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Zespołowym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    II miejsce w Gminnych Zawodach w P</w:t>
      </w:r>
      <w:r>
        <w:rPr>
          <w:rFonts w:ascii="Times New Roman" w:eastAsia="Times New Roman" w:hAnsi="Times New Roman" w:cs="Times New Roman"/>
          <w:sz w:val="24"/>
        </w:rPr>
        <w:t>iłkę Nożną</w:t>
      </w:r>
    </w:p>
    <w:p w:rsidR="00DF28CE" w:rsidRDefault="005865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BIBLIJNY PASJONAT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Matylda Kołek – klasa IVb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-   Laureat  XVII Międzynarodowego Ekumenicznego Konkursu Wiedzy Biblijnej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„Jonasz”</w:t>
      </w: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„MĘDRCY” POWIATU  WODZISŁAWSKIEGO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Mateusz Kołek – klasa VI b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-    I miejsce w Powiatowym Konkursie Historycznym dla uczniów szkół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podstawowych pod patronatem Starosty Powiatu Wodzisławskiego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-   III miejsce w Powiatowym Konkursie Przyrodniczym dla uczniów s</w:t>
      </w:r>
      <w:r>
        <w:rPr>
          <w:rFonts w:ascii="Times New Roman" w:eastAsia="Times New Roman" w:hAnsi="Times New Roman" w:cs="Times New Roman"/>
          <w:sz w:val="24"/>
        </w:rPr>
        <w:t xml:space="preserve">zkół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podstawowych pod patronatem Starosty Powiatu Wodzisławskiego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Emilia Kuczera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Vb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-   I miejsce w Powiatowym Konkursie Matematycznym dla uczniów szkół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podstawowych pod patronatem </w:t>
      </w:r>
      <w:r>
        <w:rPr>
          <w:rFonts w:ascii="Times New Roman" w:eastAsia="Times New Roman" w:hAnsi="Times New Roman" w:cs="Times New Roman"/>
          <w:sz w:val="24"/>
        </w:rPr>
        <w:t>Starosty Powiatu Wodzisławskiego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Kamil Pawelec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Vb</w:t>
      </w:r>
      <w:proofErr w:type="spellEnd"/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-   III miejsce w Powiatowym Konkursie Języka Polskiego dla uczniów szkół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podstawowych pod patronatem Starosty Powiatu Wodzisławskiego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Tymon </w:t>
      </w:r>
      <w:proofErr w:type="spellStart"/>
      <w:r>
        <w:rPr>
          <w:rFonts w:ascii="Times New Roman" w:eastAsia="Times New Roman" w:hAnsi="Times New Roman" w:cs="Times New Roman"/>
          <w:sz w:val="24"/>
        </w:rPr>
        <w:t>Dzia</w:t>
      </w:r>
      <w:r>
        <w:rPr>
          <w:rFonts w:ascii="Times New Roman" w:eastAsia="Times New Roman" w:hAnsi="Times New Roman" w:cs="Times New Roman"/>
          <w:sz w:val="24"/>
        </w:rPr>
        <w:t>ćko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IVa</w:t>
      </w:r>
      <w:proofErr w:type="spellEnd"/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-   I miejsce w Powiatowym Konkursie Języka Angielskiego dla uczniów szkół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podstawowych pod patronatem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Powiatowego Ośrodka Doskonalenia </w:t>
      </w:r>
    </w:p>
    <w:p w:rsidR="00DF28CE" w:rsidRDefault="0058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                     Nauczycieli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 Wodzisławiu Śląskim</w:t>
      </w: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F28CE" w:rsidRDefault="00DF28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DF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17F6"/>
    <w:multiLevelType w:val="multilevel"/>
    <w:tmpl w:val="BC6AB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28CE"/>
    <w:rsid w:val="005865FD"/>
    <w:rsid w:val="00D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1739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Tymek</dc:creator>
  <cp:lastModifiedBy>Kowalski Ryszard</cp:lastModifiedBy>
  <cp:revision>2</cp:revision>
  <dcterms:created xsi:type="dcterms:W3CDTF">2015-09-21T19:15:00Z</dcterms:created>
  <dcterms:modified xsi:type="dcterms:W3CDTF">2015-09-21T19:15:00Z</dcterms:modified>
</cp:coreProperties>
</file>